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A0FF3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13645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A0FF3">
            <w:rPr>
              <w:rStyle w:val="Style3"/>
              <w:rFonts w:eastAsiaTheme="majorEastAsia"/>
            </w:rPr>
            <w:t>Amendment</w:t>
          </w:r>
          <w:r w:rsidR="00220DDD">
            <w:rPr>
              <w:rStyle w:val="Style3"/>
              <w:rFonts w:eastAsiaTheme="majorEastAsia"/>
            </w:rPr>
            <w:t>s</w:t>
          </w:r>
          <w:r w:rsidR="000A0FF3">
            <w:rPr>
              <w:rStyle w:val="Style3"/>
              <w:rFonts w:eastAsiaTheme="majorEastAsia"/>
            </w:rPr>
            <w:t xml:space="preserve"> to </w:t>
          </w:r>
          <w:r w:rsidR="00220DDD">
            <w:rPr>
              <w:rStyle w:val="Style3"/>
              <w:rFonts w:eastAsiaTheme="majorEastAsia"/>
            </w:rPr>
            <w:t xml:space="preserve">FY17 </w:t>
          </w:r>
          <w:r w:rsidR="00C81D36">
            <w:rPr>
              <w:rStyle w:val="Style3"/>
              <w:rFonts w:eastAsiaTheme="majorEastAsia"/>
            </w:rPr>
            <w:t>Classification and Pay Plan,</w:t>
          </w:r>
          <w:r w:rsidR="00220DDD">
            <w:rPr>
              <w:rStyle w:val="Style3"/>
              <w:rFonts w:eastAsiaTheme="majorEastAsia"/>
            </w:rPr>
            <w:t xml:space="preserve"> FY17 Police Budget</w:t>
          </w:r>
          <w:r w:rsidR="00C81D36">
            <w:rPr>
              <w:rStyle w:val="Style3"/>
              <w:rFonts w:eastAsiaTheme="majorEastAsia"/>
            </w:rPr>
            <w:t xml:space="preserve"> and Chapter 19</w:t>
          </w:r>
          <w:r w:rsidR="00951F23">
            <w:rPr>
              <w:rStyle w:val="Style3"/>
              <w:rFonts w:eastAsiaTheme="majorEastAsia"/>
            </w:rPr>
            <w:t>-4 City Code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1364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Due to an internal reorganization, t</w:t>
          </w:r>
          <w:r w:rsidR="000A0FF3">
            <w:rPr>
              <w:rFonts w:ascii="Century Gothic" w:hAnsi="Century Gothic"/>
            </w:rPr>
            <w:t xml:space="preserve">he Columbia Police Department is requesting </w:t>
          </w:r>
          <w:r>
            <w:rPr>
              <w:rFonts w:ascii="Century Gothic" w:hAnsi="Century Gothic"/>
            </w:rPr>
            <w:t>the reassignment of 8 c</w:t>
          </w:r>
          <w:r w:rsidR="00AF0689">
            <w:rPr>
              <w:rFonts w:ascii="Century Gothic" w:hAnsi="Century Gothic"/>
            </w:rPr>
            <w:t xml:space="preserve">urrent FTE positions and title </w:t>
          </w:r>
          <w:r>
            <w:rPr>
              <w:rFonts w:ascii="Century Gothic" w:hAnsi="Century Gothic"/>
            </w:rPr>
            <w:t>changes to 5 current FTE positions</w:t>
          </w:r>
          <w:r w:rsidR="000A0FF3">
            <w:rPr>
              <w:rFonts w:ascii="Century Gothic" w:hAnsi="Century Gothic"/>
            </w:rPr>
            <w:t xml:space="preserve">. </w:t>
          </w:r>
          <w:r w:rsidR="000A0FF3">
            <w:rPr>
              <w:rFonts w:ascii="Century Gothic" w:hAnsi="Century Gothic"/>
            </w:rPr>
            <w:tab/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13645" w:rsidRDefault="003663EC" w:rsidP="00664B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</w:t>
          </w:r>
          <w:r w:rsidR="001717DD">
            <w:rPr>
              <w:rFonts w:ascii="Century Gothic" w:hAnsi="Century Gothic"/>
            </w:rPr>
            <w:t>October 1, 2016 the Police Department took over the responsibilities associated with the MULES (Missouri Unified Law Enforcement System) terminal from Boone County Joint Communications</w:t>
          </w:r>
          <w:r w:rsidR="001871EB">
            <w:rPr>
              <w:rFonts w:ascii="Century Gothic" w:hAnsi="Century Gothic"/>
            </w:rPr>
            <w:t xml:space="preserve">. </w:t>
          </w:r>
          <w:r w:rsidR="00867EDF">
            <w:rPr>
              <w:rFonts w:ascii="Century Gothic" w:hAnsi="Century Gothic"/>
            </w:rPr>
            <w:t>BCJC notified CPD earlier in 2016 that they would no longer be providing this service</w:t>
          </w:r>
          <w:r w:rsidR="001871EB">
            <w:rPr>
              <w:rFonts w:ascii="Century Gothic" w:hAnsi="Century Gothic"/>
            </w:rPr>
            <w:t xml:space="preserve">, however the terminal </w:t>
          </w:r>
          <w:r w:rsidR="00A031BC">
            <w:rPr>
              <w:rFonts w:ascii="Century Gothic" w:hAnsi="Century Gothic"/>
            </w:rPr>
            <w:t xml:space="preserve">must be monitored 24/7, per </w:t>
          </w:r>
          <w:r w:rsidR="001871EB">
            <w:rPr>
              <w:rFonts w:ascii="Century Gothic" w:hAnsi="Century Gothic"/>
            </w:rPr>
            <w:t>M</w:t>
          </w:r>
          <w:r w:rsidR="00A031BC">
            <w:rPr>
              <w:rFonts w:ascii="Century Gothic" w:hAnsi="Century Gothic"/>
            </w:rPr>
            <w:t xml:space="preserve">issouri </w:t>
          </w:r>
          <w:r w:rsidR="001871EB">
            <w:rPr>
              <w:rFonts w:ascii="Century Gothic" w:hAnsi="Century Gothic"/>
            </w:rPr>
            <w:t>S</w:t>
          </w:r>
          <w:r w:rsidR="00A031BC">
            <w:rPr>
              <w:rFonts w:ascii="Century Gothic" w:hAnsi="Century Gothic"/>
            </w:rPr>
            <w:t xml:space="preserve">tate </w:t>
          </w:r>
          <w:r w:rsidR="001871EB">
            <w:rPr>
              <w:rFonts w:ascii="Century Gothic" w:hAnsi="Century Gothic"/>
            </w:rPr>
            <w:t>H</w:t>
          </w:r>
          <w:r w:rsidR="00A031BC">
            <w:rPr>
              <w:rFonts w:ascii="Century Gothic" w:hAnsi="Century Gothic"/>
            </w:rPr>
            <w:t xml:space="preserve">ighway </w:t>
          </w:r>
          <w:r w:rsidR="001871EB">
            <w:rPr>
              <w:rFonts w:ascii="Century Gothic" w:hAnsi="Century Gothic"/>
            </w:rPr>
            <w:t>P</w:t>
          </w:r>
          <w:r w:rsidR="00A031BC">
            <w:rPr>
              <w:rFonts w:ascii="Century Gothic" w:hAnsi="Century Gothic"/>
            </w:rPr>
            <w:t>atrol regulations</w:t>
          </w:r>
          <w:r w:rsidR="00867EDF">
            <w:rPr>
              <w:rFonts w:ascii="Century Gothic" w:hAnsi="Century Gothic"/>
            </w:rPr>
            <w:t>. In order to facilita</w:t>
          </w:r>
          <w:r w:rsidR="00A031BC">
            <w:rPr>
              <w:rFonts w:ascii="Century Gothic" w:hAnsi="Century Gothic"/>
            </w:rPr>
            <w:t>te this change the Police Department</w:t>
          </w:r>
          <w:r w:rsidR="001871EB">
            <w:rPr>
              <w:rFonts w:ascii="Century Gothic" w:hAnsi="Century Gothic"/>
            </w:rPr>
            <w:t xml:space="preserve"> is </w:t>
          </w:r>
          <w:r w:rsidR="000962BF">
            <w:rPr>
              <w:rFonts w:ascii="Century Gothic" w:hAnsi="Century Gothic"/>
            </w:rPr>
            <w:t xml:space="preserve">recommending </w:t>
          </w:r>
          <w:r w:rsidR="001871EB">
            <w:rPr>
              <w:rFonts w:ascii="Century Gothic" w:hAnsi="Century Gothic"/>
            </w:rPr>
            <w:t>reassigning</w:t>
          </w:r>
          <w:r w:rsidR="00867EDF">
            <w:rPr>
              <w:rFonts w:ascii="Century Gothic" w:hAnsi="Century Gothic"/>
            </w:rPr>
            <w:t xml:space="preserve"> the current Administrative </w:t>
          </w:r>
          <w:r w:rsidR="001871EB">
            <w:rPr>
              <w:rFonts w:ascii="Century Gothic" w:hAnsi="Century Gothic"/>
            </w:rPr>
            <w:t>Support Assistants</w:t>
          </w:r>
          <w:r w:rsidR="00BB3715">
            <w:rPr>
              <w:rFonts w:ascii="Century Gothic" w:hAnsi="Century Gothic"/>
            </w:rPr>
            <w:t xml:space="preserve"> (B5)</w:t>
          </w:r>
          <w:r w:rsidR="001871EB">
            <w:rPr>
              <w:rFonts w:ascii="Century Gothic" w:hAnsi="Century Gothic"/>
            </w:rPr>
            <w:t xml:space="preserve"> to Information Specialists</w:t>
          </w:r>
          <w:r w:rsidR="00BB3715">
            <w:rPr>
              <w:rFonts w:ascii="Century Gothic" w:hAnsi="Century Gothic"/>
            </w:rPr>
            <w:t xml:space="preserve"> (B6)</w:t>
          </w:r>
          <w:r w:rsidR="001871EB">
            <w:rPr>
              <w:rFonts w:ascii="Century Gothic" w:hAnsi="Century Gothic"/>
            </w:rPr>
            <w:t>, as well as changing the title of Records Specialists</w:t>
          </w:r>
          <w:r w:rsidR="00BB3715">
            <w:rPr>
              <w:rFonts w:ascii="Century Gothic" w:hAnsi="Century Gothic"/>
            </w:rPr>
            <w:t xml:space="preserve"> (B6)</w:t>
          </w:r>
          <w:r w:rsidR="001871EB">
            <w:rPr>
              <w:rFonts w:ascii="Century Gothic" w:hAnsi="Century Gothic"/>
            </w:rPr>
            <w:t xml:space="preserve"> to Information Specialists</w:t>
          </w:r>
          <w:r w:rsidR="00BB3715">
            <w:rPr>
              <w:rFonts w:ascii="Century Gothic" w:hAnsi="Century Gothic"/>
            </w:rPr>
            <w:t xml:space="preserve"> (B6)</w:t>
          </w:r>
          <w:r w:rsidR="001871EB">
            <w:rPr>
              <w:rFonts w:ascii="Century Gothic" w:hAnsi="Century Gothic"/>
            </w:rPr>
            <w:t>. Information Specialists will continue to staff the Records Unit</w:t>
          </w:r>
          <w:r w:rsidR="00BB3715">
            <w:rPr>
              <w:rFonts w:ascii="Century Gothic" w:hAnsi="Century Gothic"/>
            </w:rPr>
            <w:t xml:space="preserve"> (renamed the Information Center)</w:t>
          </w:r>
          <w:r w:rsidR="00B94EFA">
            <w:rPr>
              <w:rFonts w:ascii="Century Gothic" w:hAnsi="Century Gothic"/>
            </w:rPr>
            <w:t xml:space="preserve">, as well as monitor the MULES terminal and perform the duties associated with it. </w:t>
          </w:r>
          <w:r w:rsidR="000962BF">
            <w:rPr>
              <w:rFonts w:ascii="Century Gothic" w:hAnsi="Century Gothic"/>
            </w:rPr>
            <w:t>Within the next few months t</w:t>
          </w:r>
          <w:r w:rsidR="00B94EFA">
            <w:rPr>
              <w:rFonts w:ascii="Century Gothic" w:hAnsi="Century Gothic"/>
            </w:rPr>
            <w:t>he Records Unit</w:t>
          </w:r>
          <w:r w:rsidR="00BB3715">
            <w:rPr>
              <w:rFonts w:ascii="Century Gothic" w:hAnsi="Century Gothic"/>
            </w:rPr>
            <w:t xml:space="preserve"> (Information Center)</w:t>
          </w:r>
          <w:r w:rsidR="00A031BC">
            <w:rPr>
              <w:rFonts w:ascii="Century Gothic" w:hAnsi="Century Gothic"/>
            </w:rPr>
            <w:t xml:space="preserve"> will be</w:t>
          </w:r>
          <w:r w:rsidR="00B94EFA">
            <w:rPr>
              <w:rFonts w:ascii="Century Gothic" w:hAnsi="Century Gothic"/>
            </w:rPr>
            <w:t xml:space="preserve"> physically moved to the ground floor of the PD and will be accessible to the public via the main entrance at 6</w:t>
          </w:r>
          <w:r w:rsidR="00B94EFA" w:rsidRPr="00B94EFA">
            <w:rPr>
              <w:rFonts w:ascii="Century Gothic" w:hAnsi="Century Gothic"/>
              <w:vertAlign w:val="superscript"/>
            </w:rPr>
            <w:t>th</w:t>
          </w:r>
          <w:r w:rsidR="00B94EFA">
            <w:rPr>
              <w:rFonts w:ascii="Century Gothic" w:hAnsi="Century Gothic"/>
            </w:rPr>
            <w:t xml:space="preserve"> Street and Walnut Street</w:t>
          </w:r>
          <w:r w:rsidR="00A031BC">
            <w:rPr>
              <w:rFonts w:ascii="Century Gothic" w:hAnsi="Century Gothic"/>
            </w:rPr>
            <w:t>s</w:t>
          </w:r>
          <w:r w:rsidR="00B94EFA">
            <w:rPr>
              <w:rFonts w:ascii="Century Gothic" w:hAnsi="Century Gothic"/>
            </w:rPr>
            <w:t>. The Records Unit</w:t>
          </w:r>
          <w:r w:rsidR="00A031BC">
            <w:rPr>
              <w:rFonts w:ascii="Century Gothic" w:hAnsi="Century Gothic"/>
            </w:rPr>
            <w:t xml:space="preserve"> (Information Center)</w:t>
          </w:r>
          <w:r w:rsidR="00B94EFA">
            <w:rPr>
              <w:rFonts w:ascii="Century Gothic" w:hAnsi="Century Gothic"/>
            </w:rPr>
            <w:t xml:space="preserve"> and the Front Desk will</w:t>
          </w:r>
          <w:r w:rsidR="000962BF">
            <w:rPr>
              <w:rFonts w:ascii="Century Gothic" w:hAnsi="Century Gothic"/>
            </w:rPr>
            <w:t xml:space="preserve"> then</w:t>
          </w:r>
          <w:r w:rsidR="00B94EFA">
            <w:rPr>
              <w:rFonts w:ascii="Century Gothic" w:hAnsi="Century Gothic"/>
            </w:rPr>
            <w:t xml:space="preserve"> be accessible from the same lobby, which will provide a centralized location for customers to obtain records and/or speak with a police officer. </w:t>
          </w:r>
          <w:r w:rsidR="000962BF">
            <w:rPr>
              <w:rFonts w:ascii="Century Gothic" w:hAnsi="Century Gothic"/>
            </w:rPr>
            <w:t>These changes would result in the title change of Records Unit Supervisor</w:t>
          </w:r>
          <w:r w:rsidR="00582D07">
            <w:rPr>
              <w:rFonts w:ascii="Century Gothic" w:hAnsi="Century Gothic"/>
            </w:rPr>
            <w:t xml:space="preserve"> (D4)</w:t>
          </w:r>
          <w:r w:rsidR="000962BF">
            <w:rPr>
              <w:rFonts w:ascii="Century Gothic" w:hAnsi="Century Gothic"/>
            </w:rPr>
            <w:t xml:space="preserve"> </w:t>
          </w:r>
          <w:r w:rsidR="00BB3715">
            <w:rPr>
              <w:rFonts w:ascii="Century Gothic" w:hAnsi="Century Gothic"/>
            </w:rPr>
            <w:t>to Information Center Supervisor</w:t>
          </w:r>
          <w:r w:rsidR="00582D07">
            <w:rPr>
              <w:rFonts w:ascii="Century Gothic" w:hAnsi="Century Gothic"/>
            </w:rPr>
            <w:t xml:space="preserve"> (D4)</w:t>
          </w:r>
          <w:r w:rsidR="00BB3715">
            <w:rPr>
              <w:rFonts w:ascii="Century Gothic" w:hAnsi="Century Gothic"/>
            </w:rPr>
            <w:t xml:space="preserve">. </w:t>
          </w:r>
        </w:p>
        <w:p w:rsidR="00B94EFA" w:rsidRDefault="00B94EFA" w:rsidP="00664BD3">
          <w:pPr>
            <w:rPr>
              <w:rFonts w:ascii="Century Gothic" w:hAnsi="Century Gothic"/>
            </w:rPr>
          </w:pPr>
        </w:p>
        <w:p w:rsidR="00B94EFA" w:rsidRDefault="00B94EFA" w:rsidP="00664B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also recommending reassigning personnel in the Station Master</w:t>
          </w:r>
          <w:r w:rsidR="00BB3715">
            <w:rPr>
              <w:rFonts w:ascii="Century Gothic" w:hAnsi="Century Gothic"/>
            </w:rPr>
            <w:t xml:space="preserve"> (F1)</w:t>
          </w:r>
          <w:r>
            <w:rPr>
              <w:rFonts w:ascii="Century Gothic" w:hAnsi="Century Gothic"/>
            </w:rPr>
            <w:t xml:space="preserve"> position to the Community Service Aide</w:t>
          </w:r>
          <w:r w:rsidR="00BB3715">
            <w:rPr>
              <w:rFonts w:ascii="Century Gothic" w:hAnsi="Century Gothic"/>
            </w:rPr>
            <w:t xml:space="preserve"> (F2)</w:t>
          </w:r>
          <w:r>
            <w:rPr>
              <w:rFonts w:ascii="Century Gothic" w:hAnsi="Century Gothic"/>
            </w:rPr>
            <w:t xml:space="preserve"> position. This change will ensure all personnel are </w:t>
          </w:r>
          <w:r w:rsidR="00040767">
            <w:rPr>
              <w:rFonts w:ascii="Century Gothic" w:hAnsi="Century Gothic"/>
            </w:rPr>
            <w:t>cross-trained to</w:t>
          </w:r>
          <w:r>
            <w:rPr>
              <w:rFonts w:ascii="Century Gothic" w:hAnsi="Century Gothic"/>
            </w:rPr>
            <w:t xml:space="preserve"> </w:t>
          </w:r>
          <w:r w:rsidR="00040767">
            <w:rPr>
              <w:rFonts w:ascii="Century Gothic" w:hAnsi="Century Gothic"/>
            </w:rPr>
            <w:t xml:space="preserve">perform </w:t>
          </w:r>
          <w:r>
            <w:rPr>
              <w:rFonts w:ascii="Century Gothic" w:hAnsi="Century Gothic"/>
            </w:rPr>
            <w:t xml:space="preserve">both the front desk </w:t>
          </w:r>
          <w:r w:rsidR="00040767">
            <w:rPr>
              <w:rFonts w:ascii="Century Gothic" w:hAnsi="Century Gothic"/>
            </w:rPr>
            <w:t>duties (</w:t>
          </w:r>
          <w:r>
            <w:rPr>
              <w:rFonts w:ascii="Century Gothic" w:hAnsi="Century Gothic"/>
            </w:rPr>
            <w:t>duties previously performed by Station Master</w:t>
          </w:r>
          <w:r w:rsidR="00040767">
            <w:rPr>
              <w:rFonts w:ascii="Century Gothic" w:hAnsi="Century Gothic"/>
            </w:rPr>
            <w:t xml:space="preserve">s and </w:t>
          </w:r>
          <w:r>
            <w:rPr>
              <w:rFonts w:ascii="Century Gothic" w:hAnsi="Century Gothic"/>
            </w:rPr>
            <w:t>Community Service Aides</w:t>
          </w:r>
          <w:r w:rsidR="00582D07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</w:t>
          </w:r>
          <w:r w:rsidR="00040767">
            <w:rPr>
              <w:rFonts w:ascii="Century Gothic" w:hAnsi="Century Gothic"/>
            </w:rPr>
            <w:t>when needed) and the current duties of the Community Service Aides, resulting</w:t>
          </w:r>
          <w:r w:rsidR="000962BF">
            <w:rPr>
              <w:rFonts w:ascii="Century Gothic" w:hAnsi="Century Gothic"/>
            </w:rPr>
            <w:t xml:space="preserve"> in a larger group of </w:t>
          </w:r>
          <w:r w:rsidR="00040767">
            <w:rPr>
              <w:rFonts w:ascii="Century Gothic" w:hAnsi="Century Gothic"/>
            </w:rPr>
            <w:t xml:space="preserve">employees who are capable of fulfilling those roles. Ultimately the </w:t>
          </w:r>
          <w:r w:rsidR="00A031BC">
            <w:rPr>
              <w:rFonts w:ascii="Century Gothic" w:hAnsi="Century Gothic"/>
            </w:rPr>
            <w:t xml:space="preserve">Front Desk </w:t>
          </w:r>
          <w:r w:rsidR="00040767">
            <w:rPr>
              <w:rFonts w:ascii="Century Gothic" w:hAnsi="Century Gothic"/>
            </w:rPr>
            <w:t>window in the main lobby will be staffed</w:t>
          </w:r>
          <w:r w:rsidR="000962BF">
            <w:rPr>
              <w:rFonts w:ascii="Century Gothic" w:hAnsi="Century Gothic"/>
            </w:rPr>
            <w:t xml:space="preserve"> by a Community Service Aide and/or</w:t>
          </w:r>
          <w:r w:rsidR="00040767">
            <w:rPr>
              <w:rFonts w:ascii="Century Gothic" w:hAnsi="Century Gothic"/>
            </w:rPr>
            <w:t xml:space="preserve"> an Information Specialist </w:t>
          </w:r>
          <w:r w:rsidR="000962BF">
            <w:rPr>
              <w:rFonts w:ascii="Century Gothic" w:hAnsi="Century Gothic"/>
            </w:rPr>
            <w:t>depending on the time of day. We are also recommending reassigning one Station Master</w:t>
          </w:r>
          <w:r w:rsidR="00BB3715">
            <w:rPr>
              <w:rFonts w:ascii="Century Gothic" w:hAnsi="Century Gothic"/>
            </w:rPr>
            <w:t xml:space="preserve"> (F1)</w:t>
          </w:r>
          <w:r w:rsidR="000962BF">
            <w:rPr>
              <w:rFonts w:ascii="Century Gothic" w:hAnsi="Century Gothic"/>
            </w:rPr>
            <w:t xml:space="preserve"> position to the Equipment Technician </w:t>
          </w:r>
          <w:r w:rsidR="00582D07">
            <w:rPr>
              <w:rFonts w:ascii="Century Gothic" w:hAnsi="Century Gothic"/>
            </w:rPr>
            <w:t>(B5) p</w:t>
          </w:r>
          <w:r w:rsidR="000962BF">
            <w:rPr>
              <w:rFonts w:ascii="Century Gothic" w:hAnsi="Century Gothic"/>
            </w:rPr>
            <w:t xml:space="preserve">osition. This position would maintain, organize, issue, and inventory the growing number of electronic items used by officers in their daily duties. </w:t>
          </w:r>
          <w:r w:rsidR="00BB3715">
            <w:rPr>
              <w:rFonts w:ascii="Century Gothic" w:hAnsi="Century Gothic"/>
            </w:rPr>
            <w:t>This position would report to what is currently known as the Vehicle Service Coordinator</w:t>
          </w:r>
          <w:r w:rsidR="00582D07">
            <w:rPr>
              <w:rFonts w:ascii="Century Gothic" w:hAnsi="Century Gothic"/>
            </w:rPr>
            <w:t xml:space="preserve"> (D4)</w:t>
          </w:r>
          <w:r w:rsidR="00BB3715">
            <w:rPr>
              <w:rFonts w:ascii="Century Gothic" w:hAnsi="Century Gothic"/>
            </w:rPr>
            <w:t xml:space="preserve">. Based on the information received from CBIZ, we are also recommending reassigning the Vehicle Services Coordinator (D4) position to Equipment Supervisor (D5). </w:t>
          </w:r>
        </w:p>
        <w:p w:rsidR="00B94EFA" w:rsidRDefault="00B94EFA" w:rsidP="00664BD3">
          <w:pPr>
            <w:rPr>
              <w:rFonts w:ascii="Century Gothic" w:hAnsi="Century Gothic"/>
            </w:rPr>
          </w:pPr>
        </w:p>
        <w:p w:rsidR="00B94EFA" w:rsidRDefault="003663EC" w:rsidP="00664B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 xml:space="preserve">Finally, in an effort to group the majority of civilian positions underneath a civilian manager we are recommending reassigning the Senior Administrative Supervisor (D6) position to the Administrative Services Manager-Unclassified (E4) position. This position would effectively oversee and produce the department’s budget, as well as supervise civilian employees whose positions primarily deal with purchasing, reconciling, payroll, equipment, and travel/training. </w:t>
          </w:r>
          <w:r w:rsidR="00A031BC">
            <w:rPr>
              <w:rFonts w:ascii="Century Gothic" w:hAnsi="Century Gothic"/>
            </w:rPr>
            <w:t xml:space="preserve">Promotions, retirements, and transfers result in </w:t>
          </w:r>
          <w:r>
            <w:rPr>
              <w:rFonts w:ascii="Century Gothic" w:hAnsi="Century Gothic"/>
            </w:rPr>
            <w:t xml:space="preserve">sworn personnel </w:t>
          </w:r>
          <w:r w:rsidR="00A031BC">
            <w:rPr>
              <w:rFonts w:ascii="Century Gothic" w:hAnsi="Century Gothic"/>
            </w:rPr>
            <w:t>moving within the department more frequently. This results in unnecessary inefficiencies and fragmented processes within the civilian job functions. Because this position will supervise a Division within the Police Department (Administrative Services)</w:t>
          </w:r>
          <w:r w:rsidR="00460451">
            <w:rPr>
              <w:rFonts w:ascii="Century Gothic" w:hAnsi="Century Gothic"/>
            </w:rPr>
            <w:t xml:space="preserve"> and report to a Deputy Chief of Police</w:t>
          </w:r>
          <w:r w:rsidR="00A031BC">
            <w:rPr>
              <w:rFonts w:ascii="Century Gothic" w:hAnsi="Century Gothic"/>
            </w:rPr>
            <w:t xml:space="preserve"> it is essentially the civilian equivalent of a Police Lieutenant, and should therefore be an unclassified position. </w:t>
          </w:r>
          <w:r w:rsidR="00C81D36">
            <w:rPr>
              <w:rFonts w:ascii="Century Gothic" w:hAnsi="Century Gothic"/>
            </w:rPr>
            <w:t>This position will supervise t</w:t>
          </w:r>
          <w:r w:rsidR="00A031BC">
            <w:rPr>
              <w:rFonts w:ascii="Century Gothic" w:hAnsi="Century Gothic"/>
            </w:rPr>
            <w:t xml:space="preserve">he Equipment Supervisor, Information Center Supervisor, </w:t>
          </w:r>
          <w:r w:rsidR="00460451">
            <w:rPr>
              <w:rFonts w:ascii="Century Gothic" w:hAnsi="Century Gothic"/>
            </w:rPr>
            <w:t>(2) Administrative Technicians, and (2) Senior Administrative Support Assistants.</w:t>
          </w:r>
          <w:r w:rsidR="000C78AD">
            <w:rPr>
              <w:rFonts w:ascii="Century Gothic" w:hAnsi="Century Gothic"/>
            </w:rPr>
            <w:t xml:space="preserve"> The</w:t>
          </w:r>
          <w:r w:rsidR="00C81D36">
            <w:rPr>
              <w:rFonts w:ascii="Century Gothic" w:hAnsi="Century Gothic"/>
            </w:rPr>
            <w:t xml:space="preserve"> reassignment from Senior Administrative Supervisor to the Administrative Services Manager – Unclassified will require a city code amendment to chapter 19-4 to add the </w:t>
          </w:r>
          <w:r w:rsidR="000C78AD">
            <w:rPr>
              <w:rFonts w:ascii="Century Gothic" w:hAnsi="Century Gothic"/>
            </w:rPr>
            <w:t>Administrative Services Manager position to the unclassified service.</w:t>
          </w:r>
        </w:p>
        <w:p w:rsidR="000C78AD" w:rsidRDefault="000C78AD" w:rsidP="00664BD3">
          <w:pPr>
            <w:rPr>
              <w:rFonts w:ascii="Century Gothic" w:hAnsi="Century Gothic"/>
            </w:rPr>
          </w:pPr>
        </w:p>
        <w:p w:rsidR="000C78AD" w:rsidRDefault="000C78AD" w:rsidP="00664B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summary, requested reassignments and title changes are as follows: </w:t>
          </w:r>
        </w:p>
        <w:p w:rsidR="00C81D36" w:rsidRDefault="00C81D36" w:rsidP="00664BD3">
          <w:pPr>
            <w:rPr>
              <w:rFonts w:ascii="Century Gothic" w:hAnsi="Century Gothic"/>
            </w:rPr>
          </w:pPr>
        </w:p>
        <w:p w:rsidR="00951F23" w:rsidRDefault="00951F23" w:rsidP="00664B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Reassignments</w:t>
          </w:r>
        </w:p>
        <w:p w:rsidR="00E13645" w:rsidRDefault="00E13645" w:rsidP="00664BD3">
          <w:pPr>
            <w:rPr>
              <w:rFonts w:ascii="Century Gothic" w:hAnsi="Century Gothic"/>
            </w:rPr>
          </w:pPr>
        </w:p>
        <w:p w:rsidR="00E13645" w:rsidRDefault="00E13645" w:rsidP="00E13645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2.0 FTE Station Master (F1, 3009)</w:t>
          </w:r>
          <w:r w:rsidR="000C78AD">
            <w:rPr>
              <w:rFonts w:ascii="Century Gothic" w:hAnsi="Century Gothic"/>
            </w:rPr>
            <w:t xml:space="preserve"> in Police Department – Operations Division</w:t>
          </w:r>
          <w:r>
            <w:rPr>
              <w:rFonts w:ascii="Century Gothic" w:hAnsi="Century Gothic"/>
            </w:rPr>
            <w:t xml:space="preserve"> to 2.0 FTE Community Service Aide (F2, 3011)</w:t>
          </w:r>
          <w:r w:rsidR="000C78AD">
            <w:rPr>
              <w:rFonts w:ascii="Century Gothic" w:hAnsi="Century Gothic"/>
            </w:rPr>
            <w:t xml:space="preserve"> in Police Department – Operations Division</w:t>
          </w:r>
        </w:p>
        <w:p w:rsidR="00E13645" w:rsidRDefault="00E13645" w:rsidP="00E13645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1.0 FTE Station Master (F1, 3009)</w:t>
          </w:r>
          <w:r w:rsidR="000C78AD">
            <w:rPr>
              <w:rFonts w:ascii="Century Gothic" w:hAnsi="Century Gothic"/>
            </w:rPr>
            <w:t xml:space="preserve"> in Police Department – Operations Division</w:t>
          </w:r>
          <w:r>
            <w:rPr>
              <w:rFonts w:ascii="Century Gothic" w:hAnsi="Century Gothic"/>
            </w:rPr>
            <w:t xml:space="preserve"> to 1.0 FTE Equipment Technician (B5, 2114)</w:t>
          </w:r>
          <w:r w:rsidR="000C78AD">
            <w:rPr>
              <w:rFonts w:ascii="Century Gothic" w:hAnsi="Century Gothic"/>
            </w:rPr>
            <w:t xml:space="preserve"> in Police Department – Administrative Support Division</w:t>
          </w:r>
        </w:p>
        <w:p w:rsidR="00E13645" w:rsidRDefault="00E13645" w:rsidP="00E13645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1.0 FTE Vehicle Service Coordinator (D4, 2112)</w:t>
          </w:r>
          <w:r w:rsidR="000C78AD">
            <w:rPr>
              <w:rFonts w:ascii="Century Gothic" w:hAnsi="Century Gothic"/>
            </w:rPr>
            <w:t xml:space="preserve"> in Police Department – Fleet &amp; Building Services Division</w:t>
          </w:r>
          <w:r>
            <w:rPr>
              <w:rFonts w:ascii="Century Gothic" w:hAnsi="Century Gothic"/>
            </w:rPr>
            <w:t xml:space="preserve"> to 1.0 FTE Equipment Supervisor (D5, 2112)</w:t>
          </w:r>
          <w:r w:rsidR="000C78AD">
            <w:rPr>
              <w:rFonts w:ascii="Century Gothic" w:hAnsi="Century Gothic"/>
            </w:rPr>
            <w:t xml:space="preserve"> in Police Department – Fleet &amp; Building Services Division</w:t>
          </w:r>
        </w:p>
        <w:p w:rsidR="00E13645" w:rsidRDefault="00E13645" w:rsidP="00E13645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1.0 FTE Senior Administrative Supervisor (D6, 1008)</w:t>
          </w:r>
          <w:r w:rsidR="000C78AD">
            <w:rPr>
              <w:rFonts w:ascii="Century Gothic" w:hAnsi="Century Gothic"/>
            </w:rPr>
            <w:t xml:space="preserve"> in Police Department – Administration Division</w:t>
          </w:r>
          <w:r>
            <w:rPr>
              <w:rFonts w:ascii="Century Gothic" w:hAnsi="Century Gothic"/>
            </w:rPr>
            <w:t xml:space="preserve"> to 1.0 FTE Administrative Services Manager</w:t>
          </w:r>
          <w:r w:rsidR="007E7AB3">
            <w:rPr>
              <w:rFonts w:ascii="Century Gothic" w:hAnsi="Century Gothic"/>
            </w:rPr>
            <w:t>-Unclassified (E4, 1020)</w:t>
          </w:r>
          <w:r w:rsidR="000C78AD">
            <w:rPr>
              <w:rFonts w:ascii="Century Gothic" w:hAnsi="Century Gothic"/>
            </w:rPr>
            <w:t xml:space="preserve"> in Police Department – Administration Division</w:t>
          </w:r>
        </w:p>
        <w:p w:rsidR="007E7AB3" w:rsidRDefault="007E7AB3" w:rsidP="00E13645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3.0 FTE Administrative Support Assistant (B5, 1005)</w:t>
          </w:r>
          <w:r w:rsidR="000C78AD">
            <w:rPr>
              <w:rFonts w:ascii="Century Gothic" w:hAnsi="Century Gothic"/>
            </w:rPr>
            <w:t xml:space="preserve"> in Police Department – Administrative Support Division</w:t>
          </w:r>
          <w:r>
            <w:rPr>
              <w:rFonts w:ascii="Century Gothic" w:hAnsi="Century Gothic"/>
            </w:rPr>
            <w:t xml:space="preserve"> to 3.0 FTE Information Specialists (B6, 1010)</w:t>
          </w:r>
          <w:r w:rsidR="000C78AD">
            <w:rPr>
              <w:rFonts w:ascii="Century Gothic" w:hAnsi="Century Gothic"/>
            </w:rPr>
            <w:t xml:space="preserve"> in Police Department – Administrative Support Division</w:t>
          </w:r>
        </w:p>
        <w:p w:rsidR="00951F23" w:rsidRDefault="00951F23" w:rsidP="00951F23">
          <w:pPr>
            <w:pStyle w:val="ListParagraph"/>
            <w:rPr>
              <w:rFonts w:ascii="Century Gothic" w:hAnsi="Century Gothic"/>
            </w:rPr>
          </w:pPr>
        </w:p>
        <w:p w:rsidR="007E7AB3" w:rsidRDefault="007E7AB3" w:rsidP="007E7AB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Title changes</w:t>
          </w:r>
          <w:r w:rsidR="00951F23">
            <w:rPr>
              <w:rFonts w:ascii="Century Gothic" w:hAnsi="Century Gothic"/>
            </w:rPr>
            <w:t xml:space="preserve"> within the Police Department – Administrative Support Division</w:t>
          </w:r>
        </w:p>
        <w:p w:rsidR="00951F23" w:rsidRDefault="00951F23" w:rsidP="007E7AB3">
          <w:pPr>
            <w:rPr>
              <w:rFonts w:ascii="Century Gothic" w:hAnsi="Century Gothic"/>
            </w:rPr>
          </w:pPr>
        </w:p>
        <w:p w:rsidR="00951F23" w:rsidRDefault="007E7AB3" w:rsidP="007E7AB3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951F23">
            <w:rPr>
              <w:rFonts w:ascii="Century Gothic" w:hAnsi="Century Gothic"/>
            </w:rPr>
            <w:t>1009 Records Unit Supervisor to Information Center Supervisor</w:t>
          </w:r>
          <w:r w:rsidR="000C78AD" w:rsidRPr="00951F23">
            <w:rPr>
              <w:rFonts w:ascii="Century Gothic" w:hAnsi="Century Gothic"/>
            </w:rPr>
            <w:t xml:space="preserve"> </w:t>
          </w:r>
        </w:p>
        <w:p w:rsidR="007E7AB3" w:rsidRPr="00951F23" w:rsidRDefault="007E7AB3" w:rsidP="007E7AB3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951F23">
            <w:rPr>
              <w:rFonts w:ascii="Century Gothic" w:hAnsi="Century Gothic"/>
            </w:rPr>
            <w:t>1010 Records Specialist to Information Specialist</w:t>
          </w:r>
        </w:p>
        <w:p w:rsidR="00664BD3" w:rsidRDefault="00664BD3" w:rsidP="00CE4274">
          <w:pPr>
            <w:rPr>
              <w:rFonts w:ascii="Century Gothic" w:hAnsi="Century Gothic"/>
            </w:rPr>
          </w:pPr>
        </w:p>
        <w:p w:rsidR="00796A28" w:rsidRDefault="00BE385F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35563" w:rsidRDefault="00235563" w:rsidP="00D44CD9">
      <w:pPr>
        <w:tabs>
          <w:tab w:val="left" w:pos="4425"/>
        </w:tabs>
        <w:rPr>
          <w:rFonts w:ascii="Century Gothic" w:hAnsi="Century Gothic"/>
        </w:rPr>
      </w:pPr>
    </w:p>
    <w:p w:rsidR="00235563" w:rsidRDefault="00235563" w:rsidP="00D44CD9">
      <w:pPr>
        <w:tabs>
          <w:tab w:val="left" w:pos="4425"/>
        </w:tabs>
        <w:rPr>
          <w:rFonts w:ascii="Century Gothic" w:hAnsi="Century Gothic"/>
        </w:rPr>
      </w:pPr>
    </w:p>
    <w:p w:rsidR="00235563" w:rsidRDefault="00235563" w:rsidP="00D44CD9">
      <w:pPr>
        <w:tabs>
          <w:tab w:val="left" w:pos="4425"/>
        </w:tabs>
        <w:rPr>
          <w:rFonts w:ascii="Century Gothic" w:hAnsi="Century Gothic"/>
        </w:rPr>
      </w:pPr>
    </w:p>
    <w:p w:rsidR="00235563" w:rsidRDefault="00235563" w:rsidP="00D44CD9">
      <w:pPr>
        <w:tabs>
          <w:tab w:val="left" w:pos="4425"/>
        </w:tabs>
        <w:rPr>
          <w:rFonts w:ascii="Century Gothic" w:hAnsi="Century Gothic"/>
        </w:rPr>
      </w:pPr>
      <w:bookmarkStart w:id="0" w:name="_GoBack"/>
      <w:bookmarkEnd w:id="0"/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E7AB3">
            <w:rPr>
              <w:rStyle w:val="Style3"/>
            </w:rPr>
            <w:t xml:space="preserve"> </w:t>
          </w:r>
          <w:r w:rsidR="00951F23">
            <w:rPr>
              <w:rStyle w:val="Style3"/>
            </w:rPr>
            <w:t xml:space="preserve">No financial impact anticipated. </w:t>
          </w:r>
          <w:r w:rsidR="007E7AB3">
            <w:rPr>
              <w:rStyle w:val="Style3"/>
            </w:rPr>
            <w:t>FY17 Cost for reassignments is $8,475, which will be covered by current vacancies. FY18 Cost for reassignments will be $16,976. This cost will be covered by the</w:t>
          </w:r>
          <w:r w:rsidR="00951F23">
            <w:rPr>
              <w:rStyle w:val="Style3"/>
            </w:rPr>
            <w:t xml:space="preserve"> $20,338</w:t>
          </w:r>
          <w:r w:rsidR="007E7AB3">
            <w:rPr>
              <w:rStyle w:val="Style3"/>
            </w:rPr>
            <w:t xml:space="preserve"> savings from the retirement of 2 long-term employee</w:t>
          </w:r>
          <w:r w:rsidR="004D1E09">
            <w:rPr>
              <w:rStyle w:val="Style3"/>
            </w:rPr>
            <w:t>s (at the top of their pay range)</w:t>
          </w:r>
          <w:r w:rsidR="007E7AB3">
            <w:rPr>
              <w:rStyle w:val="Style3"/>
            </w:rPr>
            <w:t xml:space="preserve"> and the new hires for those positions</w:t>
          </w:r>
          <w:r w:rsidR="004D1E09">
            <w:rPr>
              <w:rStyle w:val="Style3"/>
            </w:rPr>
            <w:t xml:space="preserve"> (at the bottom of their pay range).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03D62">
            <w:rPr>
              <w:rStyle w:val="Style3"/>
            </w:rPr>
            <w:t>No anticipated costs for years beyond two</w:t>
          </w:r>
          <w:r w:rsidR="004D1E09">
            <w:rPr>
              <w:rStyle w:val="Style3"/>
            </w:rPr>
            <w:t xml:space="preserve"> as the positions will remain for future year budgets.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E385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BE385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64BD3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64BD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64BD3" w:rsidP="00664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64BD3" w:rsidP="00664B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64BD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Shall council agree, staff recommends passage of the legislation to </w:t>
          </w:r>
          <w:r w:rsidR="004D1E09">
            <w:rPr>
              <w:rFonts w:ascii="Century Gothic" w:hAnsi="Century Gothic"/>
            </w:rPr>
            <w:t>reassign 8 current FTE positions and change the t</w:t>
          </w:r>
          <w:r w:rsidR="00951F23">
            <w:rPr>
              <w:rFonts w:ascii="Century Gothic" w:hAnsi="Century Gothic"/>
            </w:rPr>
            <w:t xml:space="preserve">itles of 5 current FTE positions resulting in amendments to the FY17 Pay and Classification Plan, FY17 Police Budget and Chapter 19-4 city </w:t>
          </w:r>
          <w:proofErr w:type="gramStart"/>
          <w:r w:rsidR="00951F23">
            <w:rPr>
              <w:rFonts w:ascii="Century Gothic" w:hAnsi="Century Gothic"/>
            </w:rPr>
            <w:t>code</w:t>
          </w:r>
          <w:r w:rsidR="004D1E09">
            <w:rPr>
              <w:rFonts w:ascii="Century Gothic" w:hAnsi="Century Gothic"/>
            </w:rPr>
            <w:t>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5F" w:rsidRDefault="00BE385F" w:rsidP="004A4C2D">
      <w:r>
        <w:separator/>
      </w:r>
    </w:p>
  </w:endnote>
  <w:endnote w:type="continuationSeparator" w:id="0">
    <w:p w:rsidR="00BE385F" w:rsidRDefault="00BE385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5F" w:rsidRDefault="00BE385F" w:rsidP="004A4C2D">
      <w:r>
        <w:separator/>
      </w:r>
    </w:p>
  </w:footnote>
  <w:footnote w:type="continuationSeparator" w:id="0">
    <w:p w:rsidR="00BE385F" w:rsidRDefault="00BE385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1B9C"/>
    <w:multiLevelType w:val="hybridMultilevel"/>
    <w:tmpl w:val="E1B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2E1D"/>
    <w:multiLevelType w:val="hybridMultilevel"/>
    <w:tmpl w:val="B504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D7B1D"/>
    <w:multiLevelType w:val="hybridMultilevel"/>
    <w:tmpl w:val="989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0767"/>
    <w:rsid w:val="000476B6"/>
    <w:rsid w:val="000564F4"/>
    <w:rsid w:val="00081116"/>
    <w:rsid w:val="00092AD1"/>
    <w:rsid w:val="000962BF"/>
    <w:rsid w:val="000A0FF3"/>
    <w:rsid w:val="000C78AD"/>
    <w:rsid w:val="000E2AA6"/>
    <w:rsid w:val="000E3DAB"/>
    <w:rsid w:val="000E6460"/>
    <w:rsid w:val="0011191B"/>
    <w:rsid w:val="00160464"/>
    <w:rsid w:val="001717DD"/>
    <w:rsid w:val="001871EB"/>
    <w:rsid w:val="001E142A"/>
    <w:rsid w:val="001F1288"/>
    <w:rsid w:val="00220DDD"/>
    <w:rsid w:val="00235563"/>
    <w:rsid w:val="002773F7"/>
    <w:rsid w:val="002A4161"/>
    <w:rsid w:val="002C289E"/>
    <w:rsid w:val="002D380E"/>
    <w:rsid w:val="002F3061"/>
    <w:rsid w:val="00340994"/>
    <w:rsid w:val="00344C59"/>
    <w:rsid w:val="003663EC"/>
    <w:rsid w:val="00381A9D"/>
    <w:rsid w:val="003C57DC"/>
    <w:rsid w:val="0041404F"/>
    <w:rsid w:val="00460451"/>
    <w:rsid w:val="00480AED"/>
    <w:rsid w:val="0048496D"/>
    <w:rsid w:val="004A4C2D"/>
    <w:rsid w:val="004A51CB"/>
    <w:rsid w:val="004C26F6"/>
    <w:rsid w:val="004C2DE4"/>
    <w:rsid w:val="004D1E09"/>
    <w:rsid w:val="004F48BF"/>
    <w:rsid w:val="00572FBB"/>
    <w:rsid w:val="00582D07"/>
    <w:rsid w:val="005831E4"/>
    <w:rsid w:val="00591DC5"/>
    <w:rsid w:val="005B3871"/>
    <w:rsid w:val="005F6088"/>
    <w:rsid w:val="00625FCB"/>
    <w:rsid w:val="00646D99"/>
    <w:rsid w:val="00664BD3"/>
    <w:rsid w:val="006D6E9E"/>
    <w:rsid w:val="006F185A"/>
    <w:rsid w:val="00791D82"/>
    <w:rsid w:val="00796A28"/>
    <w:rsid w:val="007E7AB3"/>
    <w:rsid w:val="008078EB"/>
    <w:rsid w:val="008372DA"/>
    <w:rsid w:val="00852DF7"/>
    <w:rsid w:val="00867EDF"/>
    <w:rsid w:val="00883565"/>
    <w:rsid w:val="008C6849"/>
    <w:rsid w:val="008F0551"/>
    <w:rsid w:val="00942001"/>
    <w:rsid w:val="00945C5D"/>
    <w:rsid w:val="00951F23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0BF9"/>
    <w:rsid w:val="009D5168"/>
    <w:rsid w:val="00A031BC"/>
    <w:rsid w:val="00A37B59"/>
    <w:rsid w:val="00A67E22"/>
    <w:rsid w:val="00A85777"/>
    <w:rsid w:val="00AF0689"/>
    <w:rsid w:val="00B158FC"/>
    <w:rsid w:val="00B6139B"/>
    <w:rsid w:val="00B62049"/>
    <w:rsid w:val="00B94EFA"/>
    <w:rsid w:val="00B972D7"/>
    <w:rsid w:val="00BA374B"/>
    <w:rsid w:val="00BB3715"/>
    <w:rsid w:val="00BD7739"/>
    <w:rsid w:val="00BE10D5"/>
    <w:rsid w:val="00BE385F"/>
    <w:rsid w:val="00BE5FE4"/>
    <w:rsid w:val="00C26D7E"/>
    <w:rsid w:val="00C34BE7"/>
    <w:rsid w:val="00C379A1"/>
    <w:rsid w:val="00C81D36"/>
    <w:rsid w:val="00C93741"/>
    <w:rsid w:val="00CA7C24"/>
    <w:rsid w:val="00CE3251"/>
    <w:rsid w:val="00CE4274"/>
    <w:rsid w:val="00D03D62"/>
    <w:rsid w:val="00D046B2"/>
    <w:rsid w:val="00D102C6"/>
    <w:rsid w:val="00D44CD9"/>
    <w:rsid w:val="00D85A25"/>
    <w:rsid w:val="00DA60F2"/>
    <w:rsid w:val="00DC18D1"/>
    <w:rsid w:val="00DE2810"/>
    <w:rsid w:val="00DF4837"/>
    <w:rsid w:val="00E13645"/>
    <w:rsid w:val="00E21F4E"/>
    <w:rsid w:val="00E518F5"/>
    <w:rsid w:val="00E52526"/>
    <w:rsid w:val="00E74D19"/>
    <w:rsid w:val="00E862D2"/>
    <w:rsid w:val="00EB1A02"/>
    <w:rsid w:val="00EB7BA4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E9071-2255-4C22-AA43-5A92FBC9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4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4D5"/>
    <w:rsid w:val="00331D1F"/>
    <w:rsid w:val="003C79DA"/>
    <w:rsid w:val="00412C43"/>
    <w:rsid w:val="0043257E"/>
    <w:rsid w:val="004C0099"/>
    <w:rsid w:val="004F35AE"/>
    <w:rsid w:val="005111F8"/>
    <w:rsid w:val="005F57FE"/>
    <w:rsid w:val="006259E9"/>
    <w:rsid w:val="006702CB"/>
    <w:rsid w:val="006C0A97"/>
    <w:rsid w:val="006E696C"/>
    <w:rsid w:val="00773276"/>
    <w:rsid w:val="00884978"/>
    <w:rsid w:val="008F5C85"/>
    <w:rsid w:val="009B3AA1"/>
    <w:rsid w:val="00A906CC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C197-A2CC-4CE9-B9DA-ECD08E90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2016-10-27T16:41:00Z</cp:lastPrinted>
  <dcterms:created xsi:type="dcterms:W3CDTF">2017-03-24T14:10:00Z</dcterms:created>
  <dcterms:modified xsi:type="dcterms:W3CDTF">2017-03-27T15:31:00Z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