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B9203D" w14:textId="77777777" w:rsidR="008620AE" w:rsidRDefault="00002A97">
      <w:pPr>
        <w:jc w:val="center"/>
        <w:rPr>
          <w:b/>
          <w:color w:val="222222"/>
          <w:highlight w:val="white"/>
        </w:rPr>
      </w:pPr>
      <w:r>
        <w:rPr>
          <w:b/>
          <w:color w:val="222222"/>
          <w:highlight w:val="white"/>
        </w:rPr>
        <w:t>Bicycle and Pedestrian Commission</w:t>
      </w:r>
    </w:p>
    <w:p w14:paraId="6F167C5B" w14:textId="77777777" w:rsidR="008620AE" w:rsidRDefault="00002A97">
      <w:pPr>
        <w:jc w:val="center"/>
        <w:rPr>
          <w:b/>
          <w:color w:val="222222"/>
          <w:highlight w:val="white"/>
        </w:rPr>
      </w:pPr>
      <w:r>
        <w:rPr>
          <w:b/>
          <w:color w:val="222222"/>
          <w:highlight w:val="white"/>
        </w:rPr>
        <w:t>Meeting Minutes</w:t>
      </w:r>
    </w:p>
    <w:p w14:paraId="4CAD91BD" w14:textId="77777777" w:rsidR="008620AE" w:rsidRDefault="00002A97">
      <w:pPr>
        <w:jc w:val="center"/>
        <w:rPr>
          <w:b/>
          <w:color w:val="222222"/>
          <w:highlight w:val="white"/>
        </w:rPr>
      </w:pPr>
      <w:r>
        <w:rPr>
          <w:b/>
          <w:color w:val="222222"/>
          <w:highlight w:val="white"/>
        </w:rPr>
        <w:t>Date 03/15/2017</w:t>
      </w:r>
    </w:p>
    <w:p w14:paraId="39BCE20B" w14:textId="77777777" w:rsidR="008620AE" w:rsidRDefault="00002A97">
      <w:pP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 </w:t>
      </w:r>
    </w:p>
    <w:p w14:paraId="1E38866E" w14:textId="726F3E30" w:rsidR="008620AE" w:rsidRDefault="00002A97">
      <w:pPr>
        <w:rPr>
          <w:color w:val="222222"/>
          <w:highlight w:val="white"/>
        </w:rPr>
      </w:pPr>
      <w:r>
        <w:rPr>
          <w:b/>
          <w:color w:val="222222"/>
          <w:highlight w:val="white"/>
        </w:rPr>
        <w:t>Members Present:</w:t>
      </w:r>
      <w:r>
        <w:rPr>
          <w:color w:val="222222"/>
          <w:highlight w:val="white"/>
        </w:rPr>
        <w:t xml:space="preserve"> Lawrence Simonson (Secretary), Elke Boyd, Greg Ahrens (Vice Chair), Dan Harder, Ann Marie Gortmaker, Karin Loftin</w:t>
      </w:r>
      <w:r w:rsidR="00EE34E6">
        <w:rPr>
          <w:color w:val="222222"/>
          <w:highlight w:val="white"/>
        </w:rPr>
        <w:t>, Jason Patrie (Chair), G. Arthu</w:t>
      </w:r>
      <w:r>
        <w:rPr>
          <w:color w:val="222222"/>
          <w:highlight w:val="white"/>
        </w:rPr>
        <w:t>r Pollard, Cathy Jost</w:t>
      </w:r>
      <w:r w:rsidR="00EE34E6">
        <w:rPr>
          <w:color w:val="222222"/>
          <w:highlight w:val="white"/>
        </w:rPr>
        <w:t>, Janet Godon</w:t>
      </w:r>
    </w:p>
    <w:p w14:paraId="7989F9E8" w14:textId="77777777" w:rsidR="008620AE" w:rsidRDefault="00002A97">
      <w:pP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 </w:t>
      </w:r>
    </w:p>
    <w:p w14:paraId="3D453237" w14:textId="7FD39104" w:rsidR="008620AE" w:rsidRDefault="00002A97">
      <w:pPr>
        <w:rPr>
          <w:color w:val="222222"/>
          <w:highlight w:val="white"/>
        </w:rPr>
      </w:pPr>
      <w:r>
        <w:rPr>
          <w:b/>
          <w:color w:val="222222"/>
          <w:highlight w:val="white"/>
        </w:rPr>
        <w:t>Members Absent:</w:t>
      </w:r>
      <w:r>
        <w:rPr>
          <w:color w:val="222222"/>
          <w:highlight w:val="white"/>
        </w:rPr>
        <w:t xml:space="preserve"> </w:t>
      </w:r>
      <w:r w:rsidR="00EE34E6">
        <w:rPr>
          <w:color w:val="222222"/>
          <w:highlight w:val="white"/>
        </w:rPr>
        <w:t>None</w:t>
      </w:r>
    </w:p>
    <w:p w14:paraId="22A4486A" w14:textId="77777777" w:rsidR="008620AE" w:rsidRDefault="00002A97">
      <w:pP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 </w:t>
      </w:r>
    </w:p>
    <w:p w14:paraId="137ADB95" w14:textId="77777777" w:rsidR="008620AE" w:rsidRDefault="00002A97">
      <w:pPr>
        <w:rPr>
          <w:color w:val="222222"/>
          <w:highlight w:val="white"/>
        </w:rPr>
      </w:pPr>
      <w:r>
        <w:rPr>
          <w:b/>
          <w:color w:val="222222"/>
          <w:highlight w:val="white"/>
        </w:rPr>
        <w:t xml:space="preserve">Staff: </w:t>
      </w:r>
      <w:r>
        <w:rPr>
          <w:color w:val="222222"/>
          <w:highlight w:val="white"/>
        </w:rPr>
        <w:t>Mitch Skov, Janet Godon</w:t>
      </w:r>
    </w:p>
    <w:p w14:paraId="6B46AB22" w14:textId="77777777" w:rsidR="008620AE" w:rsidRDefault="00002A97">
      <w:pP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 </w:t>
      </w:r>
    </w:p>
    <w:p w14:paraId="1120268C" w14:textId="77777777" w:rsidR="008620AE" w:rsidRDefault="00002A97">
      <w:pPr>
        <w:rPr>
          <w:color w:val="222222"/>
          <w:highlight w:val="white"/>
        </w:rPr>
      </w:pPr>
      <w:r>
        <w:rPr>
          <w:b/>
          <w:color w:val="222222"/>
          <w:highlight w:val="white"/>
        </w:rPr>
        <w:t>Guests:</w:t>
      </w:r>
      <w:r>
        <w:rPr>
          <w:color w:val="222222"/>
          <w:highlight w:val="white"/>
        </w:rPr>
        <w:t xml:space="preserve"> Kathleen Weinschenk, Jason Wilcox (Health Department)</w:t>
      </w:r>
    </w:p>
    <w:p w14:paraId="1973919E" w14:textId="77777777" w:rsidR="008620AE" w:rsidRDefault="00002A97">
      <w:pP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 </w:t>
      </w:r>
    </w:p>
    <w:p w14:paraId="01A61C31" w14:textId="77777777" w:rsidR="008620AE" w:rsidRDefault="00002A97">
      <w:pPr>
        <w:rPr>
          <w:color w:val="222222"/>
          <w:highlight w:val="white"/>
        </w:rPr>
      </w:pPr>
      <w:r>
        <w:rPr>
          <w:b/>
          <w:color w:val="222222"/>
          <w:highlight w:val="white"/>
        </w:rPr>
        <w:t>I. The meeting was called to order by:</w:t>
      </w:r>
      <w:r>
        <w:rPr>
          <w:color w:val="222222"/>
          <w:highlight w:val="white"/>
        </w:rPr>
        <w:t xml:space="preserve"> Chair Jason Patrie at 7:00pm</w:t>
      </w:r>
    </w:p>
    <w:p w14:paraId="5C942358" w14:textId="77777777" w:rsidR="008620AE" w:rsidRDefault="00002A97">
      <w:pP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 </w:t>
      </w:r>
    </w:p>
    <w:p w14:paraId="3A1CD2DE" w14:textId="77777777" w:rsidR="008620AE" w:rsidRDefault="00002A97">
      <w:pPr>
        <w:rPr>
          <w:color w:val="222222"/>
          <w:highlight w:val="white"/>
        </w:rPr>
      </w:pPr>
      <w:r>
        <w:rPr>
          <w:b/>
          <w:color w:val="222222"/>
          <w:highlight w:val="white"/>
        </w:rPr>
        <w:t>II. Review of Agenda:</w:t>
      </w:r>
      <w:r>
        <w:rPr>
          <w:color w:val="222222"/>
          <w:highlight w:val="white"/>
        </w:rPr>
        <w:t xml:space="preserve"> Simonson moved to accept agenda, Loftin seconded. Motion passed.</w:t>
      </w:r>
    </w:p>
    <w:p w14:paraId="7ED2632A" w14:textId="77777777" w:rsidR="008620AE" w:rsidRDefault="00002A97">
      <w:pP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 </w:t>
      </w:r>
    </w:p>
    <w:p w14:paraId="68333E43" w14:textId="77777777" w:rsidR="008620AE" w:rsidRDefault="00002A97">
      <w:pPr>
        <w:rPr>
          <w:color w:val="222222"/>
          <w:highlight w:val="white"/>
        </w:rPr>
      </w:pPr>
      <w:r>
        <w:rPr>
          <w:b/>
          <w:color w:val="222222"/>
          <w:highlight w:val="white"/>
        </w:rPr>
        <w:t>III. Review of Minutes:</w:t>
      </w:r>
      <w:r>
        <w:rPr>
          <w:color w:val="222222"/>
          <w:highlight w:val="white"/>
        </w:rPr>
        <w:t xml:space="preserve"> Loftin moved to accept minutes, Jost seconded. Passed unanimously.</w:t>
      </w:r>
    </w:p>
    <w:p w14:paraId="10E881DC" w14:textId="77777777" w:rsidR="008620AE" w:rsidRDefault="00002A97">
      <w:pP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 </w:t>
      </w:r>
    </w:p>
    <w:p w14:paraId="42CA8F84" w14:textId="77777777" w:rsidR="008620AE" w:rsidRDefault="00002A97">
      <w:pPr>
        <w:rPr>
          <w:b/>
          <w:color w:val="222222"/>
          <w:highlight w:val="white"/>
        </w:rPr>
      </w:pPr>
      <w:r>
        <w:rPr>
          <w:b/>
          <w:color w:val="222222"/>
          <w:highlight w:val="white"/>
        </w:rPr>
        <w:t>IV. Staff report:</w:t>
      </w:r>
    </w:p>
    <w:p w14:paraId="6FF09670" w14:textId="77777777" w:rsidR="008620AE" w:rsidRDefault="00002A97">
      <w:pP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 </w:t>
      </w:r>
    </w:p>
    <w:p w14:paraId="7BC83E92" w14:textId="77777777" w:rsidR="008620AE" w:rsidRDefault="00002A97">
      <w:pPr>
        <w:rPr>
          <w:color w:val="222222"/>
          <w:highlight w:val="white"/>
        </w:rPr>
      </w:pPr>
      <w:r>
        <w:rPr>
          <w:color w:val="222222"/>
          <w:highlight w:val="white"/>
        </w:rPr>
        <w:t>A. GetAbout/Parks and Rec - Godon</w:t>
      </w:r>
    </w:p>
    <w:p w14:paraId="4C1558DB" w14:textId="77777777" w:rsidR="008620AE" w:rsidRDefault="00002A97">
      <w:pPr>
        <w:numPr>
          <w:ilvl w:val="0"/>
          <w:numId w:val="2"/>
        </w:numPr>
        <w:ind w:hanging="360"/>
        <w:contextualSpacing/>
        <w:rPr>
          <w:color w:val="222222"/>
          <w:highlight w:val="white"/>
        </w:rPr>
      </w:pPr>
      <w:r>
        <w:rPr>
          <w:color w:val="222222"/>
          <w:highlight w:val="white"/>
        </w:rPr>
        <w:t>MKT to be open March 24 at Flat Branch sewer project</w:t>
      </w:r>
    </w:p>
    <w:p w14:paraId="69FEA019" w14:textId="77777777" w:rsidR="008620AE" w:rsidRDefault="00002A97">
      <w:pPr>
        <w:numPr>
          <w:ilvl w:val="0"/>
          <w:numId w:val="2"/>
        </w:numPr>
        <w:ind w:hanging="360"/>
        <w:contextualSpacing/>
        <w:rPr>
          <w:color w:val="222222"/>
          <w:highlight w:val="white"/>
        </w:rPr>
      </w:pPr>
      <w:r>
        <w:rPr>
          <w:color w:val="222222"/>
          <w:highlight w:val="white"/>
        </w:rPr>
        <w:t>Hominy Trailhead Project Grant Application has been submitted</w:t>
      </w:r>
    </w:p>
    <w:p w14:paraId="6850D76A" w14:textId="77777777" w:rsidR="008620AE" w:rsidRDefault="00002A97">
      <w:pPr>
        <w:numPr>
          <w:ilvl w:val="0"/>
          <w:numId w:val="2"/>
        </w:numPr>
        <w:ind w:hanging="360"/>
        <w:contextualSpacing/>
        <w:rPr>
          <w:color w:val="222222"/>
          <w:highlight w:val="white"/>
        </w:rPr>
      </w:pPr>
      <w:r>
        <w:rPr>
          <w:color w:val="222222"/>
          <w:highlight w:val="white"/>
        </w:rPr>
        <w:t>Hominy Branch trail wayfinding signs will be up by May 18</w:t>
      </w:r>
    </w:p>
    <w:p w14:paraId="0064F2C6" w14:textId="77777777" w:rsidR="008620AE" w:rsidRDefault="00002A97">
      <w:pPr>
        <w:numPr>
          <w:ilvl w:val="0"/>
          <w:numId w:val="2"/>
        </w:numPr>
        <w:ind w:hanging="360"/>
        <w:contextualSpacing/>
        <w:rPr>
          <w:color w:val="222222"/>
          <w:highlight w:val="white"/>
        </w:rPr>
      </w:pPr>
      <w:r>
        <w:rPr>
          <w:color w:val="222222"/>
          <w:highlight w:val="white"/>
        </w:rPr>
        <w:t>County House Branch phase II may not be completed due to funding issues. On hold for now</w:t>
      </w:r>
    </w:p>
    <w:p w14:paraId="3BC253AC" w14:textId="77777777" w:rsidR="008620AE" w:rsidRDefault="00002A97">
      <w:pPr>
        <w:numPr>
          <w:ilvl w:val="0"/>
          <w:numId w:val="2"/>
        </w:numPr>
        <w:ind w:hanging="360"/>
        <w:contextualSpacing/>
        <w:rPr>
          <w:color w:val="222222"/>
          <w:highlight w:val="white"/>
        </w:rPr>
      </w:pPr>
      <w:r>
        <w:rPr>
          <w:color w:val="222222"/>
          <w:highlight w:val="white"/>
        </w:rPr>
        <w:t>“Cycle and Chats” bike rides will be on Tuesdays. Schedule has been set and is in Leisure Times</w:t>
      </w:r>
    </w:p>
    <w:p w14:paraId="2910BABD" w14:textId="77777777" w:rsidR="008620AE" w:rsidRDefault="00002A97">
      <w:pP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 </w:t>
      </w:r>
    </w:p>
    <w:p w14:paraId="01D8B0F1" w14:textId="77777777" w:rsidR="008620AE" w:rsidRDefault="00002A97">
      <w:pPr>
        <w:rPr>
          <w:b/>
          <w:color w:val="222222"/>
          <w:highlight w:val="white"/>
        </w:rPr>
      </w:pPr>
      <w:r>
        <w:rPr>
          <w:b/>
          <w:color w:val="222222"/>
          <w:highlight w:val="white"/>
        </w:rPr>
        <w:t>V. Old Business</w:t>
      </w:r>
    </w:p>
    <w:p w14:paraId="7108BD94" w14:textId="77777777" w:rsidR="008620AE" w:rsidRDefault="00002A97">
      <w:pP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 </w:t>
      </w:r>
    </w:p>
    <w:p w14:paraId="775DC12A" w14:textId="77777777" w:rsidR="008620AE" w:rsidRDefault="00002A97">
      <w:pPr>
        <w:numPr>
          <w:ilvl w:val="0"/>
          <w:numId w:val="1"/>
        </w:numPr>
        <w:ind w:hanging="360"/>
        <w:contextualSpacing/>
        <w:rPr>
          <w:color w:val="222222"/>
          <w:highlight w:val="white"/>
        </w:rPr>
      </w:pPr>
      <w:r>
        <w:rPr>
          <w:color w:val="222222"/>
          <w:highlight w:val="white"/>
        </w:rPr>
        <w:t>College Avenue/Paris Road project letters to MoDOT</w:t>
      </w:r>
    </w:p>
    <w:p w14:paraId="62C8567A" w14:textId="77777777" w:rsidR="008620AE" w:rsidRDefault="00002A97">
      <w:pPr>
        <w:numPr>
          <w:ilvl w:val="1"/>
          <w:numId w:val="1"/>
        </w:numPr>
        <w:ind w:hanging="360"/>
        <w:contextualSpacing/>
        <w:rPr>
          <w:color w:val="222222"/>
          <w:highlight w:val="white"/>
        </w:rPr>
      </w:pPr>
      <w:r>
        <w:rPr>
          <w:color w:val="222222"/>
          <w:highlight w:val="white"/>
        </w:rPr>
        <w:t>A discussion about the letters took place</w:t>
      </w:r>
    </w:p>
    <w:p w14:paraId="3AAA67A7" w14:textId="77777777" w:rsidR="008620AE" w:rsidRDefault="00002A97">
      <w:pPr>
        <w:numPr>
          <w:ilvl w:val="1"/>
          <w:numId w:val="1"/>
        </w:numPr>
        <w:ind w:hanging="360"/>
        <w:contextualSpacing/>
        <w:rPr>
          <w:color w:val="222222"/>
          <w:highlight w:val="white"/>
        </w:rPr>
      </w:pPr>
      <w:r>
        <w:rPr>
          <w:color w:val="222222"/>
          <w:highlight w:val="white"/>
        </w:rPr>
        <w:t>Amendments will be made to the letters</w:t>
      </w:r>
    </w:p>
    <w:p w14:paraId="365749A2" w14:textId="77777777" w:rsidR="008620AE" w:rsidRDefault="00002A97">
      <w:pPr>
        <w:numPr>
          <w:ilvl w:val="1"/>
          <w:numId w:val="1"/>
        </w:numPr>
        <w:ind w:hanging="360"/>
        <w:contextualSpacing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Simonson motioned to accept the letters with amendments. Boyd seconded. Motion passed unanimously </w:t>
      </w:r>
    </w:p>
    <w:p w14:paraId="4DB0AF22" w14:textId="77777777" w:rsidR="008620AE" w:rsidRDefault="00002A97">
      <w:pPr>
        <w:numPr>
          <w:ilvl w:val="0"/>
          <w:numId w:val="1"/>
        </w:numPr>
        <w:ind w:hanging="360"/>
        <w:contextualSpacing/>
        <w:rPr>
          <w:color w:val="222222"/>
          <w:highlight w:val="white"/>
        </w:rPr>
      </w:pPr>
      <w:r>
        <w:rPr>
          <w:color w:val="222222"/>
          <w:highlight w:val="white"/>
        </w:rPr>
        <w:t>Route 763/Rangeline roundabout</w:t>
      </w:r>
    </w:p>
    <w:p w14:paraId="0E3B78AE" w14:textId="429C8650" w:rsidR="008620AE" w:rsidRDefault="00002A97">
      <w:pPr>
        <w:numPr>
          <w:ilvl w:val="1"/>
          <w:numId w:val="1"/>
        </w:numPr>
        <w:ind w:hanging="360"/>
        <w:contextualSpacing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Waiting to discuss this topic until Public Works engineers can be available at a Bicycle and Pedestrian </w:t>
      </w:r>
      <w:r w:rsidR="00EE34E6">
        <w:rPr>
          <w:color w:val="222222"/>
          <w:highlight w:val="white"/>
        </w:rPr>
        <w:t>Commission</w:t>
      </w:r>
      <w:r>
        <w:rPr>
          <w:color w:val="222222"/>
          <w:highlight w:val="white"/>
        </w:rPr>
        <w:t xml:space="preserve"> meeting</w:t>
      </w:r>
    </w:p>
    <w:p w14:paraId="1A917013" w14:textId="77777777" w:rsidR="008620AE" w:rsidRDefault="00002A97">
      <w:pPr>
        <w:numPr>
          <w:ilvl w:val="0"/>
          <w:numId w:val="1"/>
        </w:numPr>
        <w:ind w:hanging="360"/>
        <w:contextualSpacing/>
        <w:rPr>
          <w:color w:val="222222"/>
          <w:highlight w:val="white"/>
        </w:rPr>
      </w:pPr>
      <w:r>
        <w:rPr>
          <w:color w:val="222222"/>
          <w:highlight w:val="white"/>
        </w:rPr>
        <w:t>Forum Boulevard Road Diet Concept</w:t>
      </w:r>
    </w:p>
    <w:p w14:paraId="5885399B" w14:textId="6C1F4514" w:rsidR="008620AE" w:rsidRDefault="00002A97">
      <w:pPr>
        <w:numPr>
          <w:ilvl w:val="1"/>
          <w:numId w:val="1"/>
        </w:numPr>
        <w:ind w:hanging="360"/>
        <w:contextualSpacing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Waiting to discuss this topic until Public Works engineers can be available at a Bicycle and Pedestrian </w:t>
      </w:r>
      <w:r w:rsidR="00EE34E6">
        <w:rPr>
          <w:color w:val="222222"/>
          <w:highlight w:val="white"/>
        </w:rPr>
        <w:t>Commission</w:t>
      </w:r>
      <w:r>
        <w:rPr>
          <w:color w:val="222222"/>
          <w:highlight w:val="white"/>
        </w:rPr>
        <w:t xml:space="preserve"> meeting</w:t>
      </w:r>
    </w:p>
    <w:p w14:paraId="09FFCBB3" w14:textId="77777777" w:rsidR="008620AE" w:rsidRDefault="008620AE">
      <w:pPr>
        <w:rPr>
          <w:color w:val="222222"/>
          <w:highlight w:val="white"/>
        </w:rPr>
      </w:pPr>
    </w:p>
    <w:p w14:paraId="35364415" w14:textId="77777777" w:rsidR="008620AE" w:rsidRDefault="00002A97">
      <w:pPr>
        <w:rPr>
          <w:b/>
          <w:color w:val="222222"/>
          <w:highlight w:val="white"/>
        </w:rPr>
      </w:pPr>
      <w:r>
        <w:rPr>
          <w:b/>
          <w:color w:val="222222"/>
          <w:highlight w:val="white"/>
        </w:rPr>
        <w:t>VI. New Business</w:t>
      </w:r>
    </w:p>
    <w:p w14:paraId="7DDE99FD" w14:textId="77777777" w:rsidR="008620AE" w:rsidRDefault="008620AE">
      <w:pPr>
        <w:rPr>
          <w:b/>
          <w:color w:val="222222"/>
          <w:highlight w:val="white"/>
        </w:rPr>
      </w:pPr>
    </w:p>
    <w:p w14:paraId="5FC6803C" w14:textId="77777777" w:rsidR="008620AE" w:rsidRDefault="00002A97">
      <w:pPr>
        <w:numPr>
          <w:ilvl w:val="0"/>
          <w:numId w:val="3"/>
        </w:numPr>
        <w:ind w:hanging="360"/>
        <w:contextualSpacing/>
        <w:rPr>
          <w:color w:val="222222"/>
          <w:highlight w:val="white"/>
        </w:rPr>
      </w:pPr>
      <w:r>
        <w:rPr>
          <w:color w:val="222222"/>
          <w:highlight w:val="white"/>
        </w:rPr>
        <w:t>Hominy Branch Trail Phase II Health Impact Assessment</w:t>
      </w:r>
    </w:p>
    <w:p w14:paraId="5D326B6A" w14:textId="77777777" w:rsidR="008620AE" w:rsidRDefault="00002A97">
      <w:pPr>
        <w:numPr>
          <w:ilvl w:val="1"/>
          <w:numId w:val="3"/>
        </w:numPr>
        <w:ind w:hanging="360"/>
        <w:contextualSpacing/>
        <w:rPr>
          <w:color w:val="222222"/>
          <w:highlight w:val="white"/>
        </w:rPr>
      </w:pPr>
      <w:r>
        <w:rPr>
          <w:color w:val="222222"/>
          <w:highlight w:val="white"/>
        </w:rPr>
        <w:t>Jason Wilcox from Boone County Health Department presented Hominy Branch Trail Phase II Health Impact Assessment</w:t>
      </w:r>
    </w:p>
    <w:p w14:paraId="724FB7BE" w14:textId="77777777" w:rsidR="008620AE" w:rsidRDefault="00002A97">
      <w:pPr>
        <w:numPr>
          <w:ilvl w:val="0"/>
          <w:numId w:val="3"/>
        </w:numPr>
        <w:ind w:hanging="360"/>
        <w:contextualSpacing/>
        <w:rPr>
          <w:color w:val="222222"/>
          <w:highlight w:val="white"/>
        </w:rPr>
      </w:pPr>
      <w:r>
        <w:rPr>
          <w:color w:val="222222"/>
          <w:highlight w:val="white"/>
        </w:rPr>
        <w:t>Discussion - Potential City Council UDC amendments re: bicycle/auto parking</w:t>
      </w:r>
    </w:p>
    <w:p w14:paraId="7748E5FC" w14:textId="77777777" w:rsidR="008620AE" w:rsidRDefault="00002A97">
      <w:pPr>
        <w:numPr>
          <w:ilvl w:val="1"/>
          <w:numId w:val="3"/>
        </w:numPr>
        <w:ind w:hanging="360"/>
        <w:contextualSpacing/>
        <w:rPr>
          <w:color w:val="222222"/>
          <w:highlight w:val="white"/>
        </w:rPr>
      </w:pPr>
      <w:r>
        <w:rPr>
          <w:color w:val="222222"/>
          <w:highlight w:val="white"/>
        </w:rPr>
        <w:t>Simonson discussed related amendments</w:t>
      </w:r>
    </w:p>
    <w:p w14:paraId="42ABFF64" w14:textId="77777777" w:rsidR="008620AE" w:rsidRDefault="00002A97">
      <w:pPr>
        <w:numPr>
          <w:ilvl w:val="1"/>
          <w:numId w:val="3"/>
        </w:numPr>
        <w:ind w:hanging="360"/>
        <w:contextualSpacing/>
        <w:rPr>
          <w:color w:val="222222"/>
          <w:highlight w:val="white"/>
        </w:rPr>
      </w:pPr>
      <w:r>
        <w:rPr>
          <w:color w:val="222222"/>
          <w:highlight w:val="white"/>
        </w:rPr>
        <w:t>No action taken</w:t>
      </w:r>
    </w:p>
    <w:p w14:paraId="5B716922" w14:textId="77777777" w:rsidR="008620AE" w:rsidRDefault="00002A97">
      <w:pPr>
        <w:numPr>
          <w:ilvl w:val="0"/>
          <w:numId w:val="3"/>
        </w:numPr>
        <w:ind w:hanging="360"/>
        <w:contextualSpacing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Discussion - Accessible Design of Roundabouts for Pedestrians </w:t>
      </w:r>
    </w:p>
    <w:p w14:paraId="28DB13F8" w14:textId="7C8BF304" w:rsidR="008620AE" w:rsidRDefault="00002A97">
      <w:pPr>
        <w:numPr>
          <w:ilvl w:val="1"/>
          <w:numId w:val="3"/>
        </w:numPr>
        <w:ind w:hanging="360"/>
        <w:contextualSpacing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Gortmaker informed about the discussions of the Disabilities </w:t>
      </w:r>
      <w:r w:rsidR="00EE34E6">
        <w:rPr>
          <w:color w:val="222222"/>
          <w:highlight w:val="white"/>
        </w:rPr>
        <w:t>Commission</w:t>
      </w:r>
      <w:r>
        <w:rPr>
          <w:color w:val="222222"/>
          <w:highlight w:val="white"/>
        </w:rPr>
        <w:t xml:space="preserve"> to improve the design of roundabouts for people with disabilities</w:t>
      </w:r>
    </w:p>
    <w:p w14:paraId="7799EA08" w14:textId="77777777" w:rsidR="008620AE" w:rsidRDefault="00002A97">
      <w:pPr>
        <w:numPr>
          <w:ilvl w:val="1"/>
          <w:numId w:val="3"/>
        </w:numPr>
        <w:ind w:hanging="360"/>
        <w:contextualSpacing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Gortmaker presented concerns of roundabout for people with mobility and sight impairments </w:t>
      </w:r>
    </w:p>
    <w:p w14:paraId="66B4260C" w14:textId="77777777" w:rsidR="008620AE" w:rsidRDefault="00002A97">
      <w:pP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 </w:t>
      </w:r>
    </w:p>
    <w:p w14:paraId="28247EFD" w14:textId="77777777" w:rsidR="008620AE" w:rsidRDefault="00002A97">
      <w:pPr>
        <w:rPr>
          <w:b/>
          <w:color w:val="222222"/>
          <w:highlight w:val="white"/>
        </w:rPr>
      </w:pPr>
      <w:r>
        <w:rPr>
          <w:b/>
          <w:color w:val="222222"/>
          <w:highlight w:val="white"/>
        </w:rPr>
        <w:t>VII. Public, Staff, and Commissioner Comments</w:t>
      </w:r>
    </w:p>
    <w:p w14:paraId="1B288794" w14:textId="77777777" w:rsidR="008620AE" w:rsidRDefault="00002A97">
      <w:pP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 </w:t>
      </w:r>
    </w:p>
    <w:p w14:paraId="7CE6002B" w14:textId="65378BEB" w:rsidR="008620AE" w:rsidRDefault="00002A97">
      <w:pP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A. Patrie asked for suggestions for next </w:t>
      </w:r>
      <w:r w:rsidR="00EE34E6">
        <w:rPr>
          <w:color w:val="222222"/>
          <w:highlight w:val="white"/>
        </w:rPr>
        <w:t>meeting’s</w:t>
      </w:r>
      <w:r>
        <w:rPr>
          <w:color w:val="222222"/>
          <w:highlight w:val="white"/>
        </w:rPr>
        <w:t xml:space="preserve"> agenda, maybe something about BWWW</w:t>
      </w:r>
    </w:p>
    <w:p w14:paraId="1EA175CC" w14:textId="77777777" w:rsidR="008620AE" w:rsidRDefault="00002A97">
      <w:pPr>
        <w:rPr>
          <w:color w:val="222222"/>
          <w:highlight w:val="white"/>
        </w:rPr>
      </w:pPr>
      <w:r>
        <w:rPr>
          <w:color w:val="222222"/>
          <w:highlight w:val="white"/>
        </w:rPr>
        <w:t>B. Godon mentioned that Parks &amp; Rec put out, “Walk your Bike on the Sidewalk,” stickers on the sidewalks in The District</w:t>
      </w:r>
    </w:p>
    <w:p w14:paraId="3330D679" w14:textId="77777777" w:rsidR="008620AE" w:rsidRDefault="00002A97">
      <w:pPr>
        <w:rPr>
          <w:color w:val="222222"/>
          <w:highlight w:val="white"/>
        </w:rPr>
      </w:pPr>
      <w:r>
        <w:rPr>
          <w:color w:val="222222"/>
          <w:highlight w:val="white"/>
        </w:rPr>
        <w:t xml:space="preserve"> </w:t>
      </w:r>
    </w:p>
    <w:p w14:paraId="73A09EBE" w14:textId="5B8AC0D3" w:rsidR="008620AE" w:rsidRDefault="00002A97">
      <w:pPr>
        <w:rPr>
          <w:color w:val="222222"/>
          <w:highlight w:val="white"/>
        </w:rPr>
      </w:pPr>
      <w:r>
        <w:rPr>
          <w:b/>
          <w:color w:val="222222"/>
          <w:highlight w:val="white"/>
        </w:rPr>
        <w:t>VII. Motion to Adjourn:</w:t>
      </w:r>
      <w:r>
        <w:rPr>
          <w:color w:val="222222"/>
          <w:highlight w:val="white"/>
        </w:rPr>
        <w:t xml:space="preserve"> Moved by Ahrens and seconded by Loftin. Motion passed. Meeting </w:t>
      </w:r>
      <w:r w:rsidR="00763FF6">
        <w:rPr>
          <w:color w:val="222222"/>
          <w:highlight w:val="white"/>
        </w:rPr>
        <w:t>a</w:t>
      </w:r>
      <w:r>
        <w:rPr>
          <w:color w:val="222222"/>
          <w:highlight w:val="white"/>
        </w:rPr>
        <w:t>djourned at 8:28pm</w:t>
      </w:r>
    </w:p>
    <w:p w14:paraId="73F6E777" w14:textId="77777777" w:rsidR="008620AE" w:rsidRDefault="00002A97">
      <w:r>
        <w:t xml:space="preserve"> </w:t>
      </w:r>
      <w:bookmarkStart w:id="0" w:name="_GoBack"/>
      <w:bookmarkEnd w:id="0"/>
    </w:p>
    <w:p w14:paraId="621AB797" w14:textId="77777777" w:rsidR="008620AE" w:rsidRDefault="008620AE"/>
    <w:p w14:paraId="36020355" w14:textId="77777777" w:rsidR="008620AE" w:rsidRDefault="008620AE"/>
    <w:sectPr w:rsidR="008620AE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3256E"/>
    <w:multiLevelType w:val="multilevel"/>
    <w:tmpl w:val="64B4E62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6701695B"/>
    <w:multiLevelType w:val="multilevel"/>
    <w:tmpl w:val="23F61744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761C71D9"/>
    <w:multiLevelType w:val="multilevel"/>
    <w:tmpl w:val="A6A81B9E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4"/>
  </w:compat>
  <w:rsids>
    <w:rsidRoot w:val="008620AE"/>
    <w:rsid w:val="00002A97"/>
    <w:rsid w:val="00763FF6"/>
    <w:rsid w:val="008620AE"/>
    <w:rsid w:val="00EE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027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386</Words>
  <Characters>2205</Characters>
  <Application>Microsoft Office Word</Application>
  <DocSecurity>0</DocSecurity>
  <Lines>18</Lines>
  <Paragraphs>5</Paragraphs>
  <ScaleCrop>false</ScaleCrop>
  <Company>Information Technologies</Company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Mitch Skov</cp:lastModifiedBy>
  <cp:revision>4</cp:revision>
  <dcterms:created xsi:type="dcterms:W3CDTF">2017-04-14T19:41:00Z</dcterms:created>
  <dcterms:modified xsi:type="dcterms:W3CDTF">2017-04-14T19:46:00Z</dcterms:modified>
</cp:coreProperties>
</file>