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CF" w:rsidRPr="00894ACF" w:rsidRDefault="00894ACF" w:rsidP="00894ACF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894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TO: CATSO </w:t>
      </w:r>
      <w:r w:rsidR="00B6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Technical </w:t>
      </w:r>
      <w:r w:rsidRPr="00894ACF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</w:p>
    <w:p w:rsidR="00894ACF" w:rsidRPr="00894ACF" w:rsidRDefault="00894ACF" w:rsidP="0089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ACF" w:rsidRPr="00894ACF" w:rsidRDefault="00894ACF" w:rsidP="0089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ACF">
        <w:rPr>
          <w:rFonts w:ascii="Times New Roman" w:eastAsia="Times New Roman" w:hAnsi="Times New Roman" w:cs="Times New Roman"/>
          <w:color w:val="000000"/>
          <w:sz w:val="24"/>
          <w:szCs w:val="24"/>
        </w:rPr>
        <w:t>FROM: CATSO Staff</w:t>
      </w:r>
    </w:p>
    <w:p w:rsidR="00894ACF" w:rsidRPr="00894ACF" w:rsidRDefault="00894ACF" w:rsidP="0089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ACF" w:rsidRPr="00894ACF" w:rsidRDefault="00894ACF" w:rsidP="0089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SUBJECT: Item </w:t>
      </w:r>
      <w:r w:rsidR="00FB298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13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C3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of </w:t>
      </w:r>
      <w:r w:rsidR="00952471">
        <w:rPr>
          <w:rFonts w:ascii="Times New Roman" w:eastAsia="Times New Roman" w:hAnsi="Times New Roman" w:cs="Times New Roman"/>
          <w:color w:val="000000"/>
          <w:sz w:val="24"/>
          <w:szCs w:val="24"/>
        </w:rPr>
        <w:t>Resident Concerns Related to Proposed Dublin Ave Extension</w:t>
      </w:r>
      <w:r w:rsidR="00E24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4ACF" w:rsidRPr="00894ACF" w:rsidRDefault="00894ACF" w:rsidP="0089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ACF" w:rsidRDefault="00894ACF" w:rsidP="00894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 w:rsidR="00952471">
        <w:rPr>
          <w:rFonts w:ascii="Times New Roman" w:eastAsia="Times New Roman" w:hAnsi="Times New Roman" w:cs="Times New Roman"/>
          <w:color w:val="000000"/>
          <w:sz w:val="24"/>
          <w:szCs w:val="24"/>
        </w:rPr>
        <w:t>May 3</w:t>
      </w:r>
      <w:r w:rsidR="00C92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2471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</w:p>
    <w:p w:rsidR="00D3267C" w:rsidRDefault="00D3267C" w:rsidP="00894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67C" w:rsidRPr="00C920A9" w:rsidRDefault="006B23F4" w:rsidP="00D3267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Previous Actions</w:t>
      </w:r>
    </w:p>
    <w:p w:rsidR="00D3267C" w:rsidRDefault="00D3267C" w:rsidP="00D3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10D" w:rsidRDefault="00D3267C" w:rsidP="00D3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existing Major Roadway Plan (MRP) component of the CATSO 2040 Long-range Transportation Plan (LRTP) includes a</w:t>
      </w:r>
      <w:r w:rsidR="00952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future </w:t>
      </w:r>
      <w:r w:rsidR="009E3875">
        <w:rPr>
          <w:rFonts w:ascii="Times New Roman" w:eastAsia="Times New Roman" w:hAnsi="Times New Roman" w:cs="Times New Roman"/>
          <w:color w:val="000000"/>
          <w:sz w:val="24"/>
          <w:szCs w:val="24"/>
        </w:rPr>
        <w:t>Dublin Ave</w:t>
      </w:r>
      <w:r w:rsidR="00607B09">
        <w:rPr>
          <w:rFonts w:ascii="Times New Roman" w:eastAsia="Times New Roman" w:hAnsi="Times New Roman" w:cs="Times New Roman"/>
          <w:color w:val="000000"/>
          <w:sz w:val="24"/>
          <w:szCs w:val="24"/>
        </w:rPr>
        <w:t>nue</w:t>
      </w:r>
      <w:r w:rsidR="009E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471">
        <w:rPr>
          <w:rFonts w:ascii="Times New Roman" w:eastAsia="Times New Roman" w:hAnsi="Times New Roman" w:cs="Times New Roman"/>
          <w:color w:val="000000"/>
          <w:sz w:val="24"/>
          <w:szCs w:val="24"/>
        </w:rPr>
        <w:t>neighborhood collector exte</w:t>
      </w:r>
      <w:r w:rsidR="009E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nsion to provide a link 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DF3B4B"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 w:rsidR="0012160D">
        <w:rPr>
          <w:rFonts w:ascii="Times New Roman" w:eastAsia="Times New Roman" w:hAnsi="Times New Roman" w:cs="Times New Roman"/>
          <w:color w:val="000000"/>
          <w:sz w:val="24"/>
          <w:szCs w:val="24"/>
        </w:rPr>
        <w:t>tt B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oulevard, aligned with </w:t>
      </w:r>
      <w:r w:rsidR="009E3875">
        <w:rPr>
          <w:rFonts w:ascii="Times New Roman" w:eastAsia="Times New Roman" w:hAnsi="Times New Roman" w:cs="Times New Roman"/>
          <w:color w:val="000000"/>
          <w:sz w:val="24"/>
          <w:szCs w:val="24"/>
        </w:rPr>
        <w:t>Georgetown Dr</w:t>
      </w:r>
      <w:r w:rsidR="00DF3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on the western side of Scott. </w:t>
      </w:r>
      <w:r w:rsidR="00C9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Construction of </w:t>
      </w:r>
      <w:r w:rsidR="00BD02A3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extension </w:t>
      </w:r>
      <w:r w:rsidR="009D55D5">
        <w:rPr>
          <w:rFonts w:ascii="Times New Roman" w:eastAsia="Times New Roman" w:hAnsi="Times New Roman" w:cs="Times New Roman"/>
          <w:color w:val="000000"/>
          <w:sz w:val="24"/>
          <w:szCs w:val="24"/>
        </w:rPr>
        <w:t>would provide another access</w:t>
      </w:r>
      <w:r w:rsidR="00C95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Scott Blvd </w:t>
      </w:r>
      <w:r w:rsidR="0037310D">
        <w:rPr>
          <w:rFonts w:ascii="Times New Roman" w:eastAsia="Times New Roman" w:hAnsi="Times New Roman" w:cs="Times New Roman"/>
          <w:color w:val="000000"/>
          <w:sz w:val="24"/>
          <w:szCs w:val="24"/>
        </w:rPr>
        <w:t>from Fairview R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r w:rsidR="00373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="00C953EB">
        <w:rPr>
          <w:rFonts w:ascii="Times New Roman" w:eastAsia="Times New Roman" w:hAnsi="Times New Roman" w:cs="Times New Roman"/>
          <w:color w:val="000000"/>
          <w:sz w:val="24"/>
          <w:szCs w:val="24"/>
        </w:rPr>
        <w:t>for Columbia area traffic</w:t>
      </w:r>
      <w:r w:rsidR="003731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097" w:rsidRDefault="001C2097" w:rsidP="00016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3F4" w:rsidRDefault="006B23F4" w:rsidP="00016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Update</w:t>
      </w:r>
      <w:r w:rsidR="009137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/Discussion</w:t>
      </w:r>
    </w:p>
    <w:p w:rsidR="00B01729" w:rsidRDefault="00B01729" w:rsidP="00016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326" w:rsidRDefault="00CD0354" w:rsidP="00121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date</w:t>
      </w:r>
      <w:r w:rsidR="009177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CATSO staff has received </w:t>
      </w:r>
      <w:r w:rsidR="007F0DE9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letters representing </w:t>
      </w:r>
      <w:r w:rsidR="007F0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seven </w:t>
      </w:r>
      <w:r w:rsidR="00917707">
        <w:rPr>
          <w:rFonts w:ascii="Times New Roman" w:eastAsia="Times New Roman" w:hAnsi="Times New Roman" w:cs="Times New Roman"/>
          <w:color w:val="000000"/>
          <w:sz w:val="24"/>
          <w:szCs w:val="24"/>
        </w:rPr>
        <w:t>Dublin Ave residents and one email, copied to thirty-five Dublin Ave</w:t>
      </w:r>
      <w:r w:rsidR="00FB2980">
        <w:rPr>
          <w:rFonts w:ascii="Times New Roman" w:eastAsia="Times New Roman" w:hAnsi="Times New Roman" w:cs="Times New Roman"/>
          <w:color w:val="000000"/>
          <w:sz w:val="24"/>
          <w:szCs w:val="24"/>
        </w:rPr>
        <w:t>nue</w:t>
      </w:r>
      <w:r w:rsidR="0091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residents, which</w:t>
      </w:r>
      <w:r w:rsidR="00EC4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a number of concerns related</w:t>
      </w:r>
      <w:r w:rsidR="0091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917707">
        <w:rPr>
          <w:rFonts w:ascii="Times New Roman" w:eastAsia="Times New Roman" w:hAnsi="Times New Roman" w:cs="Times New Roman"/>
          <w:color w:val="000000"/>
          <w:sz w:val="24"/>
          <w:szCs w:val="24"/>
        </w:rPr>
        <w:t>the potential Dublin Ave</w:t>
      </w:r>
      <w:r w:rsidR="00FB2980">
        <w:rPr>
          <w:rFonts w:ascii="Times New Roman" w:eastAsia="Times New Roman" w:hAnsi="Times New Roman" w:cs="Times New Roman"/>
          <w:color w:val="000000"/>
          <w:sz w:val="24"/>
          <w:szCs w:val="24"/>
        </w:rPr>
        <w:t>nue</w:t>
      </w:r>
      <w:r w:rsidR="0091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extension. </w:t>
      </w:r>
      <w:r w:rsidR="008F6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concerns include </w:t>
      </w:r>
      <w:r w:rsidR="003F3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potential </w:t>
      </w:r>
      <w:r w:rsidR="0012160D" w:rsidRPr="000D58D7">
        <w:rPr>
          <w:rFonts w:ascii="Times New Roman" w:eastAsia="Times New Roman" w:hAnsi="Times New Roman" w:cs="Times New Roman"/>
          <w:color w:val="000000"/>
          <w:sz w:val="24"/>
          <w:szCs w:val="24"/>
        </w:rPr>
        <w:t>property devaluation</w:t>
      </w:r>
      <w:r w:rsidR="00E67A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F3DD5" w:rsidRPr="003F3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increase of traffic hazards to area children and pets</w:t>
      </w:r>
      <w:r w:rsidR="00E67A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2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destruction of the</w:t>
      </w:r>
      <w:r w:rsidR="003F3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forested area surrounding the </w:t>
      </w:r>
      <w:r w:rsidR="00F41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Scott’s Branch </w:t>
      </w:r>
      <w:r w:rsidR="00482867">
        <w:rPr>
          <w:rFonts w:ascii="Times New Roman" w:eastAsia="Times New Roman" w:hAnsi="Times New Roman" w:cs="Times New Roman"/>
          <w:color w:val="000000"/>
          <w:sz w:val="24"/>
          <w:szCs w:val="24"/>
        </w:rPr>
        <w:t>trail crossing near</w:t>
      </w:r>
      <w:r w:rsidR="003F3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Dublin Park</w:t>
      </w:r>
      <w:r w:rsidR="00461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result of the</w:t>
      </w:r>
      <w:r w:rsidR="003F3DD5" w:rsidRPr="003F3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extension.</w:t>
      </w:r>
      <w:r w:rsidR="003F3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28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2867">
        <w:rPr>
          <w:rFonts w:ascii="Times New Roman" w:eastAsia="Times New Roman" w:hAnsi="Times New Roman" w:cs="Times New Roman"/>
          <w:color w:val="000000"/>
          <w:sz w:val="24"/>
          <w:szCs w:val="24"/>
        </w:rPr>
        <w:t>Residents a</w:t>
      </w:r>
      <w:r w:rsidR="00461326">
        <w:rPr>
          <w:rFonts w:ascii="Times New Roman" w:eastAsia="Times New Roman" w:hAnsi="Times New Roman" w:cs="Times New Roman"/>
          <w:color w:val="000000"/>
          <w:sz w:val="24"/>
          <w:szCs w:val="24"/>
        </w:rPr>
        <w:t>lso see little need for the</w:t>
      </w:r>
      <w:r w:rsidR="00482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extension based on observations of negligible traffic 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volumes </w:t>
      </w:r>
      <w:r w:rsidR="00482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existing 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neighborhood streets; </w:t>
      </w:r>
      <w:r w:rsidR="00E67AB7">
        <w:rPr>
          <w:rFonts w:ascii="Times New Roman" w:eastAsia="Times New Roman" w:hAnsi="Times New Roman" w:cs="Times New Roman"/>
          <w:color w:val="000000"/>
          <w:sz w:val="24"/>
          <w:szCs w:val="24"/>
        </w:rPr>
        <w:t>existing quality access for pedestrians and cyclists; and</w:t>
      </w:r>
      <w:r w:rsidR="00482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perception of minimal future growth</w:t>
      </w:r>
      <w:r w:rsidR="00E6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increased traffic</w:t>
      </w:r>
      <w:r w:rsidR="00482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area</w:t>
      </w:r>
      <w:r w:rsidR="00E6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1326" w:rsidRDefault="00461326" w:rsidP="00121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8D7" w:rsidRPr="00A94F66" w:rsidRDefault="00E67AB7" w:rsidP="00016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addition, residents</w:t>
      </w:r>
      <w:r w:rsidR="00F36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believe there a number of </w:t>
      </w:r>
      <w:r w:rsidR="00461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existing </w:t>
      </w:r>
      <w:r w:rsidR="00F362E4">
        <w:rPr>
          <w:rFonts w:ascii="Times New Roman" w:eastAsia="Times New Roman" w:hAnsi="Times New Roman" w:cs="Times New Roman"/>
          <w:color w:val="000000"/>
          <w:sz w:val="24"/>
          <w:szCs w:val="24"/>
        </w:rPr>
        <w:t>area linkages superior to the potential Dublin extension, including</w:t>
      </w:r>
      <w:r w:rsidR="00956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east/west connections of Broadway, Rollins and Chapel Hill, as well as </w:t>
      </w:r>
      <w:r w:rsidR="00461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Cunningham, </w:t>
      </w:r>
      <w:r w:rsidR="00461326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="00956904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>serve</w:t>
      </w:r>
      <w:r w:rsidR="0076020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56904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="00760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56904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 w:rsidR="0076020A">
        <w:rPr>
          <w:rFonts w:ascii="Times New Roman" w:eastAsia="Times New Roman" w:hAnsi="Times New Roman" w:cs="Times New Roman"/>
          <w:color w:val="000000"/>
          <w:sz w:val="24"/>
          <w:szCs w:val="24"/>
        </w:rPr>
        <w:t>’s internal collector street</w:t>
      </w:r>
      <w:r w:rsidR="00461326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connection to Chapel Hill</w:t>
      </w:r>
      <w:r w:rsidR="00C66A7C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56904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F66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>Residents also observe that Dublin does not provide a direct connection to Fairview</w:t>
      </w:r>
      <w:r w:rsidR="00F41EE3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4F66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instead connects through Bray at a </w:t>
      </w:r>
      <w:r w:rsidR="0076020A">
        <w:rPr>
          <w:rFonts w:ascii="Times New Roman" w:eastAsia="Times New Roman" w:hAnsi="Times New Roman" w:cs="Times New Roman"/>
          <w:color w:val="000000"/>
          <w:sz w:val="24"/>
          <w:szCs w:val="24"/>
        </w:rPr>
        <w:t>T-intersection</w:t>
      </w:r>
      <w:r w:rsidR="00A94F66" w:rsidRP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>, which they feel is restrictive to traffic flow.</w:t>
      </w:r>
      <w:r w:rsidR="00A94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2867" w:rsidRDefault="00482867" w:rsidP="00016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360" w:rsidRDefault="008F2AAA" w:rsidP="00EC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Dublin Ave to Scott Blvd extension is listed in the City’s Capital Improvement Program (CIP) </w:t>
      </w:r>
      <w:r w:rsidR="0041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10+ year unfunded project, which </w:t>
      </w:r>
      <w:r w:rsidR="00417350" w:rsidRPr="00894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demonstrates a </w:t>
      </w:r>
      <w:r w:rsidR="0041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lack of urgency/significance to </w:t>
      </w:r>
      <w:r w:rsidR="00417350" w:rsidRPr="00894ACF">
        <w:rPr>
          <w:rFonts w:ascii="Times New Roman" w:eastAsia="Times New Roman" w:hAnsi="Times New Roman" w:cs="Times New Roman"/>
          <w:color w:val="000000"/>
          <w:sz w:val="24"/>
          <w:szCs w:val="24"/>
        </w:rPr>
        <w:t>pursuing its implementation</w:t>
      </w:r>
      <w:r w:rsidR="004173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B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noted by Dublin residents, </w:t>
      </w:r>
      <w:r w:rsidR="008F6AF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C4E7D">
        <w:rPr>
          <w:rFonts w:ascii="Times New Roman" w:eastAsia="Times New Roman" w:hAnsi="Times New Roman" w:cs="Times New Roman"/>
          <w:color w:val="000000"/>
          <w:sz w:val="24"/>
          <w:szCs w:val="24"/>
        </w:rPr>
        <w:t>he extension would cross the Scott’</w:t>
      </w:r>
      <w:r w:rsidR="003D0A34">
        <w:rPr>
          <w:rFonts w:ascii="Times New Roman" w:eastAsia="Times New Roman" w:hAnsi="Times New Roman" w:cs="Times New Roman"/>
          <w:color w:val="000000"/>
          <w:sz w:val="24"/>
          <w:szCs w:val="24"/>
        </w:rPr>
        <w:t>s Branch Trail, which serves as another potential factor barring its implementation</w:t>
      </w:r>
      <w:r w:rsidR="00EC4E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0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C0360" w:rsidRDefault="008C0360" w:rsidP="00EC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E7D" w:rsidRDefault="003D0A34" w:rsidP="00EC4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</w:t>
      </w:r>
      <w:r w:rsid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western </w:t>
      </w:r>
      <w:r w:rsid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Columbia continues to grow </w:t>
      </w:r>
      <w:r w:rsidR="00F2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</w:t>
      </w:r>
      <w:r w:rsidR="00C1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>be a need for additional linkages between Scott B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>oulevard</w:t>
      </w:r>
      <w:r w:rsid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Fairview R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>oad</w:t>
      </w:r>
      <w:r w:rsidR="00245E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Currently, the Scott- Fair</w:t>
      </w:r>
      <w:r w:rsidR="002A6D2A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 w:rsid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linkage closest to the Chapel Hill </w:t>
      </w:r>
      <w:r w:rsidR="00C1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 </w:t>
      </w:r>
      <w:r w:rsid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>connect</w:t>
      </w:r>
      <w:r w:rsidR="00C12CDE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 w:rsidR="00C12CDE">
        <w:rPr>
          <w:rFonts w:ascii="Times New Roman" w:eastAsia="Times New Roman" w:hAnsi="Times New Roman" w:cs="Times New Roman"/>
          <w:color w:val="000000"/>
          <w:sz w:val="24"/>
          <w:szCs w:val="24"/>
        </w:rPr>
        <w:t>Rollins Road</w:t>
      </w:r>
      <w:r w:rsid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a distance of </w:t>
      </w:r>
      <w:r w:rsidR="00C12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mile. </w:t>
      </w:r>
      <w:r w:rsidR="003433F6">
        <w:rPr>
          <w:rFonts w:ascii="Times New Roman" w:eastAsia="Times New Roman" w:hAnsi="Times New Roman" w:cs="Times New Roman"/>
          <w:color w:val="000000"/>
          <w:sz w:val="24"/>
          <w:szCs w:val="24"/>
        </w:rPr>
        <w:t>The Dublin extension would provide a closer connecti</w:t>
      </w:r>
      <w:r w:rsidR="0067343F">
        <w:rPr>
          <w:rFonts w:ascii="Times New Roman" w:eastAsia="Times New Roman" w:hAnsi="Times New Roman" w:cs="Times New Roman"/>
          <w:color w:val="000000"/>
          <w:sz w:val="24"/>
          <w:szCs w:val="24"/>
        </w:rPr>
        <w:t>on at only a quarter (.25) mile</w:t>
      </w:r>
      <w:r w:rsidR="00343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distance </w:t>
      </w:r>
      <w:r w:rsidR="00343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FB2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433F6">
        <w:rPr>
          <w:rFonts w:ascii="Times New Roman" w:eastAsia="Times New Roman" w:hAnsi="Times New Roman" w:cs="Times New Roman"/>
          <w:color w:val="000000"/>
          <w:sz w:val="24"/>
          <w:szCs w:val="24"/>
        </w:rPr>
        <w:t>Chapel Hill</w:t>
      </w:r>
      <w:r w:rsidR="00FB2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 intersection</w:t>
      </w:r>
      <w:r w:rsidR="00343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01729" w:rsidRDefault="00B01729" w:rsidP="00016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729" w:rsidRDefault="00B01729" w:rsidP="00016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360" w:rsidRDefault="008C0360" w:rsidP="00AC2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B09" w:rsidRDefault="00607B09" w:rsidP="00AC280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C2804" w:rsidRPr="008B07C8" w:rsidRDefault="008C0360" w:rsidP="00AC280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 xml:space="preserve">Item </w:t>
      </w:r>
      <w:r w:rsidR="00FB2980">
        <w:rPr>
          <w:rFonts w:ascii="Times New Roman" w:eastAsia="Times New Roman" w:hAnsi="Times New Roman" w:cs="Times New Roman"/>
          <w:i/>
          <w:sz w:val="20"/>
          <w:szCs w:val="24"/>
        </w:rPr>
        <w:t>5</w:t>
      </w:r>
      <w:r w:rsidR="00AC2804" w:rsidRPr="008B07C8">
        <w:rPr>
          <w:rFonts w:ascii="Times New Roman" w:eastAsia="Times New Roman" w:hAnsi="Times New Roman" w:cs="Times New Roman"/>
          <w:i/>
          <w:sz w:val="20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May 3</w:t>
      </w:r>
      <w:r w:rsidR="00C35841">
        <w:rPr>
          <w:rFonts w:ascii="Times New Roman" w:eastAsia="Times New Roman" w:hAnsi="Times New Roman" w:cs="Times New Roman"/>
          <w:i/>
          <w:sz w:val="20"/>
          <w:szCs w:val="24"/>
        </w:rPr>
        <w:t>, 201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7</w:t>
      </w:r>
      <w:r w:rsidR="00C35841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="00AC2804" w:rsidRPr="008B07C8">
        <w:rPr>
          <w:rFonts w:ascii="Times New Roman" w:eastAsia="Times New Roman" w:hAnsi="Times New Roman" w:cs="Times New Roman"/>
          <w:i/>
          <w:sz w:val="20"/>
          <w:szCs w:val="24"/>
        </w:rPr>
        <w:t xml:space="preserve">CATSO </w:t>
      </w:r>
      <w:r w:rsidR="007D67BC">
        <w:rPr>
          <w:rFonts w:ascii="Times New Roman" w:eastAsia="Times New Roman" w:hAnsi="Times New Roman" w:cs="Times New Roman"/>
          <w:i/>
          <w:sz w:val="20"/>
          <w:szCs w:val="24"/>
        </w:rPr>
        <w:t xml:space="preserve">Technical </w:t>
      </w:r>
      <w:r w:rsidR="007D67BC" w:rsidRPr="008B07C8">
        <w:rPr>
          <w:rFonts w:ascii="Times New Roman" w:eastAsia="Times New Roman" w:hAnsi="Times New Roman" w:cs="Times New Roman"/>
          <w:i/>
          <w:sz w:val="20"/>
          <w:szCs w:val="24"/>
        </w:rPr>
        <w:t>–</w:t>
      </w:r>
      <w:r w:rsidR="00AC2804" w:rsidRPr="008B07C8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Resident Concerns Related to Proposed Dublin Ave Extension</w:t>
      </w:r>
    </w:p>
    <w:p w:rsidR="00AC2804" w:rsidRPr="008B07C8" w:rsidRDefault="00AC2804" w:rsidP="00AC280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8B07C8">
        <w:rPr>
          <w:rFonts w:ascii="Times New Roman" w:eastAsia="Times New Roman" w:hAnsi="Times New Roman" w:cs="Times New Roman"/>
          <w:i/>
          <w:sz w:val="20"/>
          <w:szCs w:val="24"/>
        </w:rPr>
        <w:t>Page 2</w:t>
      </w:r>
    </w:p>
    <w:p w:rsidR="00657E55" w:rsidRDefault="00657E55" w:rsidP="00894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CE3" w:rsidRDefault="00C35841" w:rsidP="00894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Staff </w:t>
      </w:r>
      <w:r w:rsidR="008C03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Recommendation</w:t>
      </w:r>
    </w:p>
    <w:p w:rsidR="00E86CE3" w:rsidRDefault="00E86CE3" w:rsidP="00894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841" w:rsidRDefault="00C35841" w:rsidP="00894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</w:t>
      </w:r>
      <w:r w:rsidR="00245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recommends that the Technical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move this item to the May 25, 2017 Coordin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ating </w:t>
      </w:r>
      <w:r w:rsidR="00FB298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eeting agenda for </w:t>
      </w:r>
      <w:r w:rsidR="00FB2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discussion. </w:t>
      </w:r>
    </w:p>
    <w:p w:rsidR="00BB2F28" w:rsidRDefault="00BB2F28" w:rsidP="006C38E1">
      <w:pPr>
        <w:spacing w:after="0" w:line="240" w:lineRule="auto"/>
      </w:pPr>
    </w:p>
    <w:sectPr w:rsidR="00BB2F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41" w:rsidRDefault="00C35841" w:rsidP="00C35841">
      <w:pPr>
        <w:spacing w:after="0" w:line="240" w:lineRule="auto"/>
      </w:pPr>
      <w:r>
        <w:separator/>
      </w:r>
    </w:p>
  </w:endnote>
  <w:endnote w:type="continuationSeparator" w:id="0">
    <w:p w:rsidR="00C35841" w:rsidRDefault="00C35841" w:rsidP="00C3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41" w:rsidRDefault="00C35841" w:rsidP="00C35841">
      <w:pPr>
        <w:spacing w:after="0" w:line="240" w:lineRule="auto"/>
      </w:pPr>
      <w:r>
        <w:separator/>
      </w:r>
    </w:p>
  </w:footnote>
  <w:footnote w:type="continuationSeparator" w:id="0">
    <w:p w:rsidR="00C35841" w:rsidRDefault="00C35841" w:rsidP="00C3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41" w:rsidRDefault="00C35841">
    <w:pPr>
      <w:pStyle w:val="Header"/>
    </w:pPr>
  </w:p>
  <w:p w:rsidR="00C35841" w:rsidRDefault="00C35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F"/>
    <w:rsid w:val="00016C44"/>
    <w:rsid w:val="00053C5C"/>
    <w:rsid w:val="0006153E"/>
    <w:rsid w:val="000D58D7"/>
    <w:rsid w:val="000F7738"/>
    <w:rsid w:val="000F7CA2"/>
    <w:rsid w:val="001057E5"/>
    <w:rsid w:val="00111912"/>
    <w:rsid w:val="0012160D"/>
    <w:rsid w:val="001A7499"/>
    <w:rsid w:val="001C1FB1"/>
    <w:rsid w:val="001C2097"/>
    <w:rsid w:val="001F4081"/>
    <w:rsid w:val="00245EF9"/>
    <w:rsid w:val="002A6D2A"/>
    <w:rsid w:val="002B0C1D"/>
    <w:rsid w:val="003433F6"/>
    <w:rsid w:val="00352FDF"/>
    <w:rsid w:val="0037310D"/>
    <w:rsid w:val="00397430"/>
    <w:rsid w:val="003D0A34"/>
    <w:rsid w:val="003D5B0A"/>
    <w:rsid w:val="003E2A9D"/>
    <w:rsid w:val="003F3DD5"/>
    <w:rsid w:val="003F6512"/>
    <w:rsid w:val="00417350"/>
    <w:rsid w:val="00447BEC"/>
    <w:rsid w:val="00451C4D"/>
    <w:rsid w:val="00461326"/>
    <w:rsid w:val="00482867"/>
    <w:rsid w:val="00493102"/>
    <w:rsid w:val="00494445"/>
    <w:rsid w:val="004C1FC4"/>
    <w:rsid w:val="004C298A"/>
    <w:rsid w:val="00501EC4"/>
    <w:rsid w:val="00562B03"/>
    <w:rsid w:val="00564651"/>
    <w:rsid w:val="005B1253"/>
    <w:rsid w:val="005D5EA7"/>
    <w:rsid w:val="00603F44"/>
    <w:rsid w:val="00607B09"/>
    <w:rsid w:val="00647A1E"/>
    <w:rsid w:val="00657E55"/>
    <w:rsid w:val="0067343F"/>
    <w:rsid w:val="00682F05"/>
    <w:rsid w:val="006B23F4"/>
    <w:rsid w:val="006C38E1"/>
    <w:rsid w:val="006F3791"/>
    <w:rsid w:val="00731A6C"/>
    <w:rsid w:val="0076020A"/>
    <w:rsid w:val="0076392E"/>
    <w:rsid w:val="00780D7D"/>
    <w:rsid w:val="007B33D0"/>
    <w:rsid w:val="007B52A2"/>
    <w:rsid w:val="007C7BFA"/>
    <w:rsid w:val="007D534A"/>
    <w:rsid w:val="007D67BC"/>
    <w:rsid w:val="007F0DE9"/>
    <w:rsid w:val="007F31ED"/>
    <w:rsid w:val="00823FE7"/>
    <w:rsid w:val="00894ACF"/>
    <w:rsid w:val="008B07C8"/>
    <w:rsid w:val="008B1380"/>
    <w:rsid w:val="008C0360"/>
    <w:rsid w:val="008D24CB"/>
    <w:rsid w:val="008E317A"/>
    <w:rsid w:val="008F2AAA"/>
    <w:rsid w:val="008F6AFC"/>
    <w:rsid w:val="008F70D2"/>
    <w:rsid w:val="009137E3"/>
    <w:rsid w:val="00917707"/>
    <w:rsid w:val="00930CEE"/>
    <w:rsid w:val="00952471"/>
    <w:rsid w:val="00956904"/>
    <w:rsid w:val="009D0DE7"/>
    <w:rsid w:val="009D55D5"/>
    <w:rsid w:val="009E3875"/>
    <w:rsid w:val="00A25583"/>
    <w:rsid w:val="00A50694"/>
    <w:rsid w:val="00A61C1B"/>
    <w:rsid w:val="00A9159C"/>
    <w:rsid w:val="00A94F66"/>
    <w:rsid w:val="00A97D92"/>
    <w:rsid w:val="00AA3816"/>
    <w:rsid w:val="00AB1011"/>
    <w:rsid w:val="00AC2804"/>
    <w:rsid w:val="00AE12AF"/>
    <w:rsid w:val="00B01729"/>
    <w:rsid w:val="00B11FA3"/>
    <w:rsid w:val="00B663A9"/>
    <w:rsid w:val="00BB1C4F"/>
    <w:rsid w:val="00BB2F28"/>
    <w:rsid w:val="00BD02A3"/>
    <w:rsid w:val="00C12CDE"/>
    <w:rsid w:val="00C35841"/>
    <w:rsid w:val="00C440CA"/>
    <w:rsid w:val="00C46E30"/>
    <w:rsid w:val="00C66A7C"/>
    <w:rsid w:val="00C920A9"/>
    <w:rsid w:val="00C953EB"/>
    <w:rsid w:val="00CA14C2"/>
    <w:rsid w:val="00CC383C"/>
    <w:rsid w:val="00CC51F0"/>
    <w:rsid w:val="00CD0354"/>
    <w:rsid w:val="00CF0AF3"/>
    <w:rsid w:val="00CF3FA3"/>
    <w:rsid w:val="00D01B09"/>
    <w:rsid w:val="00D128CC"/>
    <w:rsid w:val="00D14E52"/>
    <w:rsid w:val="00D3267C"/>
    <w:rsid w:val="00D37799"/>
    <w:rsid w:val="00D8733E"/>
    <w:rsid w:val="00DD54DC"/>
    <w:rsid w:val="00DF3B4B"/>
    <w:rsid w:val="00E01F67"/>
    <w:rsid w:val="00E24E1D"/>
    <w:rsid w:val="00E40439"/>
    <w:rsid w:val="00E52128"/>
    <w:rsid w:val="00E67AB7"/>
    <w:rsid w:val="00E86CE3"/>
    <w:rsid w:val="00EC4E7D"/>
    <w:rsid w:val="00F27194"/>
    <w:rsid w:val="00F362E4"/>
    <w:rsid w:val="00F41EE3"/>
    <w:rsid w:val="00F71F6B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D58D7"/>
  </w:style>
  <w:style w:type="paragraph" w:styleId="Header">
    <w:name w:val="header"/>
    <w:basedOn w:val="Normal"/>
    <w:link w:val="HeaderChar"/>
    <w:uiPriority w:val="99"/>
    <w:unhideWhenUsed/>
    <w:rsid w:val="00C3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41"/>
  </w:style>
  <w:style w:type="paragraph" w:styleId="Footer">
    <w:name w:val="footer"/>
    <w:basedOn w:val="Normal"/>
    <w:link w:val="FooterChar"/>
    <w:uiPriority w:val="99"/>
    <w:unhideWhenUsed/>
    <w:rsid w:val="00C3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D58D7"/>
  </w:style>
  <w:style w:type="paragraph" w:styleId="Header">
    <w:name w:val="header"/>
    <w:basedOn w:val="Normal"/>
    <w:link w:val="HeaderChar"/>
    <w:uiPriority w:val="99"/>
    <w:unhideWhenUsed/>
    <w:rsid w:val="00C3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41"/>
  </w:style>
  <w:style w:type="paragraph" w:styleId="Footer">
    <w:name w:val="footer"/>
    <w:basedOn w:val="Normal"/>
    <w:link w:val="FooterChar"/>
    <w:uiPriority w:val="99"/>
    <w:unhideWhenUsed/>
    <w:rsid w:val="00C3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Fleck</dc:creator>
  <cp:lastModifiedBy>Leah C. Christian</cp:lastModifiedBy>
  <cp:revision>38</cp:revision>
  <cp:lastPrinted>2015-07-31T21:38:00Z</cp:lastPrinted>
  <dcterms:created xsi:type="dcterms:W3CDTF">2017-04-27T17:58:00Z</dcterms:created>
  <dcterms:modified xsi:type="dcterms:W3CDTF">2017-04-28T22:03:00Z</dcterms:modified>
</cp:coreProperties>
</file>